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40C77C09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C7658F7" w14:textId="0A4E2D17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40C77C09"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67347B2" w14:textId="7B9DFB61" w:rsidR="00FD29D6" w:rsidRPr="00D6114C" w:rsidRDefault="00FD29D6" w:rsidP="00D526E8">
            <w:pPr>
              <w:jc w:val="center"/>
              <w:rPr>
                <w:rFonts w:ascii="Twinkl Cursive Unlooped" w:hAnsi="Twinkl Cursive Unlooped" w:cs="Arial"/>
                <w:b/>
                <w:bCs/>
                <w:sz w:val="24"/>
                <w:szCs w:val="20"/>
              </w:rPr>
            </w:pPr>
            <w:r w:rsidRPr="00D6114C">
              <w:rPr>
                <w:rFonts w:ascii="Twinkl Cursive Unlooped" w:hAnsi="Twinkl Cursive Unlooped" w:cs="Arial"/>
                <w:b/>
                <w:bCs/>
                <w:color w:val="FFFFFF" w:themeColor="background1"/>
                <w:sz w:val="24"/>
                <w:szCs w:val="20"/>
              </w:rPr>
              <w:t>Topic:</w:t>
            </w:r>
            <w:r w:rsidR="007B5B86" w:rsidRPr="00D6114C">
              <w:rPr>
                <w:rFonts w:ascii="Twinkl Cursive Unlooped" w:hAnsi="Twinkl Cursive Unlooped" w:cs="Arial"/>
                <w:b/>
                <w:bCs/>
                <w:color w:val="FFFFFF" w:themeColor="background1"/>
                <w:sz w:val="24"/>
                <w:szCs w:val="20"/>
              </w:rPr>
              <w:t xml:space="preserve"> </w:t>
            </w:r>
            <w:r w:rsidR="00751CF1">
              <w:rPr>
                <w:rFonts w:ascii="Twinkl Cursive Unlooped" w:hAnsi="Twinkl Cursive Unlooped" w:cs="Arial"/>
                <w:b/>
                <w:bCs/>
                <w:color w:val="FFFFFF" w:themeColor="background1"/>
                <w:sz w:val="24"/>
                <w:szCs w:val="20"/>
              </w:rPr>
              <w:t>Plant reproduction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6C24A963" w14:textId="77777777" w:rsidR="006A2FF5" w:rsidRPr="00D6114C" w:rsidRDefault="008530CC" w:rsidP="00FD29D6">
            <w:pPr>
              <w:jc w:val="center"/>
              <w:rPr>
                <w:rFonts w:ascii="Twinkl Cursive Unlooped" w:hAnsi="Twinkl Cursive Unlooped" w:cs="Arial"/>
                <w:b/>
                <w:color w:val="C00000"/>
                <w:sz w:val="24"/>
              </w:rPr>
            </w:pPr>
            <w:r w:rsidRPr="00D6114C">
              <w:rPr>
                <w:rFonts w:ascii="Twinkl Cursive Unlooped" w:hAnsi="Twinkl Cursive Unlooped" w:cs="Arial"/>
                <w:b/>
                <w:color w:val="C00000"/>
                <w:sz w:val="24"/>
              </w:rPr>
              <w:t xml:space="preserve">Science </w:t>
            </w:r>
          </w:p>
          <w:p w14:paraId="784B3631" w14:textId="2032C0EE" w:rsidR="008530CC" w:rsidRPr="00D6114C" w:rsidRDefault="00751CF1" w:rsidP="00751CF1">
            <w:pPr>
              <w:jc w:val="center"/>
              <w:rPr>
                <w:rFonts w:ascii="Twinkl Cursive Unlooped" w:hAnsi="Twinkl Cursive Unlooped" w:cs="Arial"/>
                <w:b/>
                <w:bCs/>
                <w:sz w:val="24"/>
                <w:szCs w:val="20"/>
              </w:rPr>
            </w:pPr>
            <w:r>
              <w:rPr>
                <w:rFonts w:ascii="Twinkl Cursive Unlooped" w:hAnsi="Twinkl Cursive Unlooped" w:cs="Arial"/>
                <w:b/>
                <w:bCs/>
                <w:sz w:val="24"/>
                <w:szCs w:val="20"/>
              </w:rPr>
              <w:t>What is the life cycle of a flowering plant?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6AED75" w14:textId="56B9364F" w:rsidR="00E512BE" w:rsidRPr="00D6114C" w:rsidRDefault="00C577D2" w:rsidP="00FD29D6">
            <w:pPr>
              <w:jc w:val="center"/>
              <w:rPr>
                <w:rFonts w:ascii="Twinkl Cursive Unlooped" w:hAnsi="Twinkl Cursive Unlooped" w:cs="Arial"/>
                <w:color w:val="C00000"/>
                <w:sz w:val="24"/>
              </w:rPr>
            </w:pPr>
            <w:r w:rsidRPr="00D6114C">
              <w:rPr>
                <w:rFonts w:ascii="Twinkl Cursive Unlooped" w:hAnsi="Twinkl Cursive Unlooped" w:cs="Arial"/>
                <w:color w:val="C00000"/>
                <w:sz w:val="24"/>
              </w:rPr>
              <w:t>Year 3</w:t>
            </w:r>
          </w:p>
          <w:p w14:paraId="3924A4DB" w14:textId="7AA539BF" w:rsidR="00FF24C4" w:rsidRPr="00D6114C" w:rsidRDefault="00FF24C4" w:rsidP="00FD29D6">
            <w:pPr>
              <w:jc w:val="center"/>
              <w:rPr>
                <w:rFonts w:ascii="Twinkl Cursive Unlooped" w:hAnsi="Twinkl Cursive Unlooped" w:cs="Arial"/>
                <w:i/>
                <w:sz w:val="24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DD52912" w14:textId="72C6B731" w:rsidR="00FD29D6" w:rsidRPr="00D6114C" w:rsidRDefault="00D526E8" w:rsidP="00D526E8">
            <w:pPr>
              <w:jc w:val="center"/>
              <w:rPr>
                <w:rFonts w:ascii="Twinkl Cursive Unlooped" w:hAnsi="Twinkl Cursive Unlooped" w:cs="Arial"/>
                <w:sz w:val="24"/>
              </w:rPr>
            </w:pPr>
            <w:r w:rsidRPr="00D6114C">
              <w:rPr>
                <w:rFonts w:ascii="Twinkl Cursive Unlooped" w:hAnsi="Twinkl Cursive Unlooped" w:cs="Arial"/>
                <w:color w:val="C00000"/>
                <w:sz w:val="24"/>
              </w:rPr>
              <w:t xml:space="preserve">Summer </w:t>
            </w:r>
            <w:r w:rsidR="00B50737" w:rsidRPr="00D6114C">
              <w:rPr>
                <w:rFonts w:ascii="Twinkl Cursive Unlooped" w:hAnsi="Twinkl Cursive Unlooped" w:cs="Arial"/>
                <w:color w:val="C00000"/>
                <w:sz w:val="24"/>
              </w:rPr>
              <w:t>1</w:t>
            </w:r>
          </w:p>
        </w:tc>
      </w:tr>
    </w:tbl>
    <w:p w14:paraId="4F345E8B" w14:textId="47D900C7" w:rsidR="0004068B" w:rsidRDefault="00EE3E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6412B45F">
                <wp:simplePos x="0" y="0"/>
                <wp:positionH relativeFrom="column">
                  <wp:posOffset>3581400</wp:posOffset>
                </wp:positionH>
                <wp:positionV relativeFrom="paragraph">
                  <wp:posOffset>224155</wp:posOffset>
                </wp:positionV>
                <wp:extent cx="1924050" cy="3181350"/>
                <wp:effectExtent l="0" t="0" r="19050" b="1905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81350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5090" w14:textId="7E129ACD" w:rsidR="00112237" w:rsidRDefault="00112237" w:rsidP="00D526E8">
                            <w:pPr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14:paraId="2AC9B0C0" w14:textId="3EE6CDDC" w:rsidR="005264CD" w:rsidRPr="00D526E8" w:rsidRDefault="005264CD" w:rsidP="005264C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Agnes Arber</w:t>
                            </w:r>
                          </w:p>
                          <w:p w14:paraId="325C4A06" w14:textId="79CBCAB9" w:rsidR="00094DDC" w:rsidRPr="005264CD" w:rsidRDefault="005264CD" w:rsidP="00094DD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264CD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She was a pioneering botanist who studied plants.</w:t>
                            </w:r>
                            <w:r w:rsidRPr="005264C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F6C620" wp14:editId="231BBA6E">
                                  <wp:extent cx="952500" cy="1084302"/>
                                  <wp:effectExtent l="0" t="0" r="0" b="190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8379" cy="10909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6" type="#_x0000_t97" style="position:absolute;margin-left:282pt;margin-top:17.65pt;width:151.5pt;height:25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" fillcolor="red" strokecolor="#c00000" strokeweight="2pt">
                <v:fill opacity="13107f"/>
                <v:stroke joinstyle="miter"/>
                <v:textbox>
                  <w:txbxContent>
                    <w:p w14:paraId="24675090" w14:textId="7E129ACD" w:rsidR="00112237" w:rsidRDefault="00112237" w:rsidP="00D526E8">
                      <w:pPr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D526E8"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14:paraId="2AC9B0C0" w14:textId="3EE6CDDC" w:rsidR="005264CD" w:rsidRPr="00D526E8" w:rsidRDefault="005264CD" w:rsidP="005264CD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  <w:t>Agnes Arber</w:t>
                      </w:r>
                    </w:p>
                    <w:p w14:paraId="325C4A06" w14:textId="79CBCAB9" w:rsidR="00094DDC" w:rsidRPr="005264CD" w:rsidRDefault="005264CD" w:rsidP="00094DDC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5264CD">
                        <w:rPr>
                          <w:b/>
                          <w:color w:val="000000" w:themeColor="text1"/>
                          <w:sz w:val="24"/>
                        </w:rPr>
                        <w:t>She was a pioneering botanist who studied plants.</w:t>
                      </w:r>
                      <w:r w:rsidRPr="005264CD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1F6C620" wp14:editId="231BBA6E">
                            <wp:extent cx="952500" cy="1084302"/>
                            <wp:effectExtent l="0" t="0" r="0" b="190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8379" cy="10909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3EB0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170970BD">
            <wp:simplePos x="0" y="0"/>
            <wp:positionH relativeFrom="column">
              <wp:posOffset>5596890</wp:posOffset>
            </wp:positionH>
            <wp:positionV relativeFrom="paragraph">
              <wp:posOffset>8890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9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6AFFAC81" w:rsidR="00E512BE" w:rsidRDefault="00D611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53E63FF0">
                <wp:simplePos x="0" y="0"/>
                <wp:positionH relativeFrom="margin">
                  <wp:posOffset>9525</wp:posOffset>
                </wp:positionH>
                <wp:positionV relativeFrom="paragraph">
                  <wp:posOffset>195579</wp:posOffset>
                </wp:positionV>
                <wp:extent cx="3580482" cy="2352675"/>
                <wp:effectExtent l="0" t="0" r="2032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482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0B311" w14:textId="3C2F8C2A" w:rsidR="00FC0994" w:rsidRPr="00751CF1" w:rsidRDefault="008530CC" w:rsidP="00113057">
                            <w:pPr>
                              <w:pStyle w:val="NoSpacing"/>
                              <w:rPr>
                                <w:rFonts w:ascii="Twinkl Cursive Unlooped" w:hAnsi="Twinkl Cursive Unlooped" w:cstheme="minorHAnsi"/>
                                <w:b/>
                                <w:sz w:val="24"/>
                                <w:u w:val="single"/>
                              </w:rPr>
                            </w:pPr>
                            <w:r w:rsidRPr="00751CF1">
                              <w:rPr>
                                <w:rFonts w:ascii="Twinkl Cursive Unlooped" w:hAnsi="Twinkl Cursive Unlooped" w:cstheme="minorHAnsi"/>
                                <w:b/>
                                <w:sz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0720F7BC" w14:textId="77777777" w:rsidR="00D74A9D" w:rsidRPr="00751CF1" w:rsidRDefault="00D74A9D" w:rsidP="00113057">
                            <w:pPr>
                              <w:pStyle w:val="NoSpacing"/>
                              <w:rPr>
                                <w:rFonts w:ascii="Twinkl Cursive Unlooped" w:hAnsi="Twinkl Cursive Unlooped" w:cstheme="minorHAnsi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9AE87B8" w14:textId="625BB717" w:rsidR="007C1A61" w:rsidRPr="00751CF1" w:rsidRDefault="00751CF1" w:rsidP="00884C8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 w:rsidRPr="00751CF1"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Seeds and bulbs grow into seedlings.</w:t>
                            </w:r>
                          </w:p>
                          <w:p w14:paraId="75AC2133" w14:textId="120475BA" w:rsidR="007C1A61" w:rsidRPr="00751CF1" w:rsidRDefault="00751CF1" w:rsidP="00884C8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 w:rsidRPr="00751CF1"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Seeds and bulbs grow by producing shoots.</w:t>
                            </w:r>
                          </w:p>
                          <w:p w14:paraId="6F3C4214" w14:textId="18266DCF" w:rsidR="007C1A61" w:rsidRPr="00751CF1" w:rsidRDefault="00751CF1" w:rsidP="00884C8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 w:rsidRPr="00751CF1"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The parts of plant – roots, stem, leaves and flowers.</w:t>
                            </w:r>
                          </w:p>
                          <w:p w14:paraId="7FF8BC17" w14:textId="6099CC42" w:rsidR="007C1A61" w:rsidRPr="00751CF1" w:rsidRDefault="00D526E8" w:rsidP="00884C8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 w:rsidRPr="00751CF1"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 xml:space="preserve">I </w:t>
                            </w:r>
                            <w:r w:rsidR="00751CF1" w:rsidRPr="00751CF1"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know that seeds need warmth and water in order to germinate.</w:t>
                            </w:r>
                          </w:p>
                          <w:p w14:paraId="70882AC9" w14:textId="1FFF5E7C" w:rsidR="007C1A61" w:rsidRPr="00751CF1" w:rsidRDefault="00D526E8" w:rsidP="00884C8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 w:rsidRPr="00751CF1"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 xml:space="preserve">I understand that </w:t>
                            </w:r>
                            <w:r w:rsidR="00751CF1" w:rsidRPr="00751CF1"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plants need water, light and  suitable temperature for growth and health.</w:t>
                            </w:r>
                            <w:r w:rsidRPr="00751CF1"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 xml:space="preserve"> </w:t>
                            </w:r>
                          </w:p>
                          <w:p w14:paraId="7DD8FB58" w14:textId="60630CAD" w:rsidR="00763FA7" w:rsidRPr="00094DDC" w:rsidRDefault="00763FA7" w:rsidP="00763FA7">
                            <w:pPr>
                              <w:pStyle w:val="NoSpacing"/>
                              <w:ind w:left="720"/>
                              <w:rPr>
                                <w:rFonts w:asciiTheme="majorHAnsi" w:hAnsiTheme="majorHAnsi" w:cstheme="majorHAnsi"/>
                                <w:bCs/>
                                <w:szCs w:val="18"/>
                              </w:rPr>
                            </w:pPr>
                          </w:p>
                          <w:p w14:paraId="6EF75FE6" w14:textId="54A34B70" w:rsidR="00094DDC" w:rsidRPr="00094DDC" w:rsidRDefault="00094DDC" w:rsidP="00763FA7">
                            <w:pPr>
                              <w:pStyle w:val="NoSpacing"/>
                              <w:ind w:left="720"/>
                              <w:rPr>
                                <w:rFonts w:asciiTheme="majorHAnsi" w:hAnsiTheme="majorHAnsi" w:cstheme="majorHAnsi"/>
                                <w:bCs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.75pt;margin-top:15.4pt;width:281.95pt;height:1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" fillcolor="white [3201]" strokecolor="#c00000" strokeweight="1.5pt">
                <v:textbox>
                  <w:txbxContent>
                    <w:p w14:paraId="0050B311" w14:textId="3C2F8C2A" w:rsidR="00FC0994" w:rsidRPr="00751CF1" w:rsidRDefault="008530CC" w:rsidP="00113057">
                      <w:pPr>
                        <w:pStyle w:val="NoSpacing"/>
                        <w:rPr>
                          <w:rFonts w:ascii="Twinkl Cursive Unlooped" w:hAnsi="Twinkl Cursive Unlooped" w:cstheme="minorHAnsi"/>
                          <w:b/>
                          <w:sz w:val="24"/>
                          <w:u w:val="single"/>
                        </w:rPr>
                      </w:pPr>
                      <w:r w:rsidRPr="00751CF1">
                        <w:rPr>
                          <w:rFonts w:ascii="Twinkl Cursive Unlooped" w:hAnsi="Twinkl Cursive Unlooped" w:cstheme="minorHAnsi"/>
                          <w:b/>
                          <w:sz w:val="24"/>
                          <w:u w:val="single"/>
                        </w:rPr>
                        <w:t>What should I already know?</w:t>
                      </w:r>
                    </w:p>
                    <w:p w14:paraId="0720F7BC" w14:textId="77777777" w:rsidR="00D74A9D" w:rsidRPr="00751CF1" w:rsidRDefault="00D74A9D" w:rsidP="00113057">
                      <w:pPr>
                        <w:pStyle w:val="NoSpacing"/>
                        <w:rPr>
                          <w:rFonts w:ascii="Twinkl Cursive Unlooped" w:hAnsi="Twinkl Cursive Unlooped" w:cstheme="minorHAnsi"/>
                          <w:b/>
                          <w:sz w:val="24"/>
                          <w:u w:val="single"/>
                        </w:rPr>
                      </w:pPr>
                    </w:p>
                    <w:p w14:paraId="29AE87B8" w14:textId="625BB717" w:rsidR="007C1A61" w:rsidRPr="00751CF1" w:rsidRDefault="00751CF1" w:rsidP="00884C81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 Cursive Unlooped" w:hAnsi="Twinkl Cursive Unlooped" w:cstheme="minorHAnsi"/>
                          <w:sz w:val="24"/>
                        </w:rPr>
                      </w:pPr>
                      <w:r w:rsidRPr="00751CF1">
                        <w:rPr>
                          <w:rFonts w:ascii="Twinkl Cursive Unlooped" w:hAnsi="Twinkl Cursive Unlooped" w:cstheme="minorHAnsi"/>
                          <w:sz w:val="24"/>
                        </w:rPr>
                        <w:t>Seeds and bulbs grow into seedlings.</w:t>
                      </w:r>
                    </w:p>
                    <w:p w14:paraId="75AC2133" w14:textId="120475BA" w:rsidR="007C1A61" w:rsidRPr="00751CF1" w:rsidRDefault="00751CF1" w:rsidP="00884C81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 Cursive Unlooped" w:hAnsi="Twinkl Cursive Unlooped" w:cstheme="minorHAnsi"/>
                          <w:sz w:val="24"/>
                        </w:rPr>
                      </w:pPr>
                      <w:r w:rsidRPr="00751CF1">
                        <w:rPr>
                          <w:rFonts w:ascii="Twinkl Cursive Unlooped" w:hAnsi="Twinkl Cursive Unlooped" w:cstheme="minorHAnsi"/>
                          <w:sz w:val="24"/>
                        </w:rPr>
                        <w:t>Seeds and bulbs grow by producing shoots.</w:t>
                      </w:r>
                    </w:p>
                    <w:p w14:paraId="6F3C4214" w14:textId="18266DCF" w:rsidR="007C1A61" w:rsidRPr="00751CF1" w:rsidRDefault="00751CF1" w:rsidP="00884C81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 Cursive Unlooped" w:hAnsi="Twinkl Cursive Unlooped" w:cstheme="minorHAnsi"/>
                          <w:sz w:val="24"/>
                        </w:rPr>
                      </w:pPr>
                      <w:r w:rsidRPr="00751CF1">
                        <w:rPr>
                          <w:rFonts w:ascii="Twinkl Cursive Unlooped" w:hAnsi="Twinkl Cursive Unlooped" w:cstheme="minorHAnsi"/>
                          <w:sz w:val="24"/>
                        </w:rPr>
                        <w:t>The parts of plant – roots, stem, leaves and flowers.</w:t>
                      </w:r>
                    </w:p>
                    <w:p w14:paraId="7FF8BC17" w14:textId="6099CC42" w:rsidR="007C1A61" w:rsidRPr="00751CF1" w:rsidRDefault="00D526E8" w:rsidP="00884C81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 Cursive Unlooped" w:hAnsi="Twinkl Cursive Unlooped" w:cstheme="minorHAnsi"/>
                          <w:sz w:val="24"/>
                        </w:rPr>
                      </w:pPr>
                      <w:r w:rsidRPr="00751CF1">
                        <w:rPr>
                          <w:rFonts w:ascii="Twinkl Cursive Unlooped" w:hAnsi="Twinkl Cursive Unlooped" w:cstheme="minorHAnsi"/>
                          <w:sz w:val="24"/>
                        </w:rPr>
                        <w:t xml:space="preserve">I </w:t>
                      </w:r>
                      <w:r w:rsidR="00751CF1" w:rsidRPr="00751CF1">
                        <w:rPr>
                          <w:rFonts w:ascii="Twinkl Cursive Unlooped" w:hAnsi="Twinkl Cursive Unlooped" w:cstheme="minorHAnsi"/>
                          <w:sz w:val="24"/>
                        </w:rPr>
                        <w:t>know that seeds need warmth and water in order to germinate.</w:t>
                      </w:r>
                    </w:p>
                    <w:p w14:paraId="70882AC9" w14:textId="1FFF5E7C" w:rsidR="007C1A61" w:rsidRPr="00751CF1" w:rsidRDefault="00D526E8" w:rsidP="00884C81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 Cursive Unlooped" w:hAnsi="Twinkl Cursive Unlooped" w:cstheme="minorHAnsi"/>
                          <w:sz w:val="24"/>
                        </w:rPr>
                      </w:pPr>
                      <w:r w:rsidRPr="00751CF1">
                        <w:rPr>
                          <w:rFonts w:ascii="Twinkl Cursive Unlooped" w:hAnsi="Twinkl Cursive Unlooped" w:cstheme="minorHAnsi"/>
                          <w:sz w:val="24"/>
                        </w:rPr>
                        <w:t xml:space="preserve">I understand that </w:t>
                      </w:r>
                      <w:r w:rsidR="00751CF1" w:rsidRPr="00751CF1">
                        <w:rPr>
                          <w:rFonts w:ascii="Twinkl Cursive Unlooped" w:hAnsi="Twinkl Cursive Unlooped" w:cstheme="minorHAnsi"/>
                          <w:sz w:val="24"/>
                        </w:rPr>
                        <w:t>plants need water, light and  suitable temperature for growth and health.</w:t>
                      </w:r>
                      <w:r w:rsidRPr="00751CF1">
                        <w:rPr>
                          <w:rFonts w:ascii="Twinkl Cursive Unlooped" w:hAnsi="Twinkl Cursive Unlooped" w:cstheme="minorHAnsi"/>
                          <w:sz w:val="24"/>
                        </w:rPr>
                        <w:t xml:space="preserve"> </w:t>
                      </w:r>
                    </w:p>
                    <w:p w14:paraId="7DD8FB58" w14:textId="60630CAD" w:rsidR="00763FA7" w:rsidRPr="00094DDC" w:rsidRDefault="00763FA7" w:rsidP="00763FA7">
                      <w:pPr>
                        <w:pStyle w:val="NoSpacing"/>
                        <w:ind w:left="720"/>
                        <w:rPr>
                          <w:rFonts w:asciiTheme="majorHAnsi" w:hAnsiTheme="majorHAnsi" w:cstheme="majorHAnsi"/>
                          <w:bCs/>
                          <w:szCs w:val="18"/>
                        </w:rPr>
                      </w:pPr>
                    </w:p>
                    <w:p w14:paraId="6EF75FE6" w14:textId="54A34B70" w:rsidR="00094DDC" w:rsidRPr="00094DDC" w:rsidRDefault="00094DDC" w:rsidP="00763FA7">
                      <w:pPr>
                        <w:pStyle w:val="NoSpacing"/>
                        <w:ind w:left="720"/>
                        <w:rPr>
                          <w:rFonts w:asciiTheme="majorHAnsi" w:hAnsiTheme="majorHAnsi" w:cstheme="majorHAnsi"/>
                          <w:bCs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9D6">
        <w:tab/>
      </w:r>
    </w:p>
    <w:p w14:paraId="70746702" w14:textId="6AE6BCC5" w:rsidR="00E512BE" w:rsidRPr="00E512BE" w:rsidRDefault="005521E2" w:rsidP="00E512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126A26D5">
                <wp:simplePos x="0" y="0"/>
                <wp:positionH relativeFrom="column">
                  <wp:posOffset>5514975</wp:posOffset>
                </wp:positionH>
                <wp:positionV relativeFrom="paragraph">
                  <wp:posOffset>24130</wp:posOffset>
                </wp:positionV>
                <wp:extent cx="4304030" cy="5629275"/>
                <wp:effectExtent l="0" t="0" r="127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30" cy="562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371" w:type="dxa"/>
                              <w:tblInd w:w="-15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64"/>
                              <w:gridCol w:w="4507"/>
                            </w:tblGrid>
                            <w:tr w:rsidR="0017026E" w:rsidRPr="0017026E" w14:paraId="7E7129E4" w14:textId="77777777" w:rsidTr="008B3EB0">
                              <w:tc>
                                <w:tcPr>
                                  <w:tcW w:w="6371" w:type="dxa"/>
                                  <w:gridSpan w:val="2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4" w:space="0" w:color="00206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621FF119" w14:textId="77777777" w:rsidR="00A114D0" w:rsidRPr="00D526E8" w:rsidRDefault="00A114D0" w:rsidP="00FA2860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4"/>
                                    </w:rPr>
                                  </w:pPr>
                                  <w:r w:rsidRPr="00D526E8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Step On and </w:t>
                                  </w:r>
                                  <w:r w:rsidR="00FA2860" w:rsidRPr="00D526E8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 words</w:t>
                                  </w:r>
                                  <w:r w:rsidRPr="00D526E8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660F98D" w14:textId="77777777" w:rsidR="00A114D0" w:rsidRPr="00486CCE" w:rsidRDefault="00FA2860" w:rsidP="00FA2860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1527B73" w14:textId="77777777" w:rsidR="00A114D0" w:rsidRPr="00486CCE" w:rsidRDefault="00FA2860" w:rsidP="00FA2860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B2AF9" w:rsidRPr="00243EC2" w14:paraId="39381BDA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0938D2" w14:textId="50F74110" w:rsidR="00A114D0" w:rsidRPr="00486CCE" w:rsidRDefault="00CB5A72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absorb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6D58ABC" w14:textId="7CB512E1" w:rsidR="00A114D0" w:rsidRPr="00486CCE" w:rsidRDefault="00CB5A72" w:rsidP="00B95D7C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To take in or soak up a liquid</w:t>
                                  </w:r>
                                </w:p>
                              </w:tc>
                            </w:tr>
                            <w:tr w:rsidR="00BB2AF9" w:rsidRPr="00243EC2" w14:paraId="2E07F777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91449A" w14:textId="3B9D6F14" w:rsidR="00A114D0" w:rsidRPr="00486CCE" w:rsidRDefault="00486CCE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germination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018995" w14:textId="13D1E7EE" w:rsidR="00A114D0" w:rsidRPr="00486CCE" w:rsidRDefault="00CB5A72" w:rsidP="008067BE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A process where a new plant grows from a seed</w:t>
                                  </w:r>
                                </w:p>
                              </w:tc>
                            </w:tr>
                            <w:tr w:rsidR="00793596" w:rsidRPr="00243EC2" w14:paraId="1A71869D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AD5E03" w14:textId="6CC4DFFF" w:rsidR="00793596" w:rsidRPr="00486CCE" w:rsidRDefault="00CB5A72" w:rsidP="00793596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pollen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FC3B08" w14:textId="13AC14B1" w:rsidR="00793596" w:rsidRPr="00486CCE" w:rsidRDefault="00CB5A72" w:rsidP="00CB5A72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A fine powder found in the male part of a plant</w:t>
                                  </w:r>
                                </w:p>
                              </w:tc>
                            </w:tr>
                            <w:tr w:rsidR="001267A1" w:rsidRPr="00243EC2" w14:paraId="7D116091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4C25962" w14:textId="073296EE" w:rsidR="001267A1" w:rsidRPr="00486CCE" w:rsidRDefault="00CB5A72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pollination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EEBF48B" w14:textId="06469894" w:rsidR="001267A1" w:rsidRPr="00486CCE" w:rsidRDefault="008067BE" w:rsidP="00CB5A72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 xml:space="preserve">A </w:t>
                                  </w:r>
                                  <w:r w:rsidR="00CB5A72"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process where pollen is transferred from a male plant to a female plant</w:t>
                                  </w:r>
                                </w:p>
                              </w:tc>
                            </w:tr>
                            <w:tr w:rsidR="001267A1" w:rsidRPr="00243EC2" w14:paraId="1D7E8FFE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4B8F905" w14:textId="213703A8" w:rsidR="001267A1" w:rsidRPr="00486CCE" w:rsidRDefault="00CB5A72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disperse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09564FB" w14:textId="646293D4" w:rsidR="001267A1" w:rsidRPr="00486CCE" w:rsidRDefault="00CB5A72" w:rsidP="00B95D7C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 xml:space="preserve">To distribute or </w:t>
                                  </w:r>
                                  <w:r w:rsidR="00486CCE"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disperse</w:t>
                                  </w: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 xml:space="preserve"> </w:t>
                                  </w:r>
                                  <w:r w:rsidR="00486CCE"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seeds over a wide area</w:t>
                                  </w:r>
                                </w:p>
                                <w:p w14:paraId="6735FED8" w14:textId="2FE6B408" w:rsidR="005521E2" w:rsidRPr="00486CCE" w:rsidRDefault="005521E2" w:rsidP="00B95D7C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3708AD" w:rsidRPr="00243EC2" w14:paraId="15CA5B00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B66CFDA" w14:textId="5CED84F3" w:rsidR="003708AD" w:rsidRPr="00486CCE" w:rsidRDefault="00CB5A72" w:rsidP="00CB5A72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96E1EB3" w14:textId="438D50D0" w:rsidR="003708AD" w:rsidRPr="00486CCE" w:rsidRDefault="00486CCE" w:rsidP="00B95D7C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To take, carry or move</w:t>
                                  </w:r>
                                </w:p>
                                <w:p w14:paraId="5240AA19" w14:textId="34CD777F" w:rsidR="005521E2" w:rsidRPr="00486CCE" w:rsidRDefault="005521E2" w:rsidP="00B95D7C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D17773" w:rsidRPr="00243EC2" w14:paraId="3203620B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884ECDF" w14:textId="608092C4" w:rsidR="00D17773" w:rsidRPr="00486CCE" w:rsidRDefault="00CB5A72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nutrients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E801070" w14:textId="04F7676D" w:rsidR="00D17773" w:rsidRPr="00486CCE" w:rsidRDefault="00486CCE" w:rsidP="00486CCE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Substances that a plant needs to survive</w:t>
                                  </w:r>
                                </w:p>
                              </w:tc>
                            </w:tr>
                            <w:tr w:rsidR="00CB5A72" w:rsidRPr="00243EC2" w14:paraId="6922855F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07F2587" w14:textId="6CDC4D2D" w:rsidR="00CB5A72" w:rsidRPr="00486CCE" w:rsidRDefault="00CB5A72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roots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8CF70AE" w14:textId="2A28071B" w:rsidR="00CB5A72" w:rsidRPr="00486CCE" w:rsidRDefault="00486CCE" w:rsidP="00B95D7C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A part of a plant that is underground</w:t>
                                  </w:r>
                                </w:p>
                              </w:tc>
                            </w:tr>
                            <w:tr w:rsidR="00CB5A72" w:rsidRPr="00243EC2" w14:paraId="1E889F13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43D8148" w14:textId="68709996" w:rsidR="00CB5A72" w:rsidRPr="00486CCE" w:rsidRDefault="00CB5A72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stem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69573CF" w14:textId="6BCD1759" w:rsidR="00CB5A72" w:rsidRPr="00486CCE" w:rsidRDefault="00486CCE" w:rsidP="00B95D7C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A part of a plant that supports and transports materials to other parts of a plant</w:t>
                                  </w:r>
                                </w:p>
                              </w:tc>
                            </w:tr>
                            <w:tr w:rsidR="00CB5A72" w:rsidRPr="00243EC2" w14:paraId="12EB45B1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81AB4B1" w14:textId="62728D8E" w:rsidR="00CB5A72" w:rsidRPr="00486CCE" w:rsidRDefault="00CB5A72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petal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392D466" w14:textId="44ED30D8" w:rsidR="00CB5A72" w:rsidRPr="00486CCE" w:rsidRDefault="00486CCE" w:rsidP="00B95D7C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A part of a flowering plant that is usually brightly coloured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F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434.25pt;margin-top:1.9pt;width:338.9pt;height:4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371" w:type="dxa"/>
                        <w:tblInd w:w="-15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64"/>
                        <w:gridCol w:w="4507"/>
                      </w:tblGrid>
                      <w:tr w:rsidR="0017026E" w:rsidRPr="0017026E" w14:paraId="7E7129E4" w14:textId="77777777" w:rsidTr="008B3EB0">
                        <w:tc>
                          <w:tcPr>
                            <w:tcW w:w="6371" w:type="dxa"/>
                            <w:gridSpan w:val="2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4" w:space="0" w:color="00206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621FF119" w14:textId="77777777" w:rsidR="00A114D0" w:rsidRPr="00D526E8" w:rsidRDefault="00A114D0" w:rsidP="00FA2860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4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Step On and </w:t>
                            </w:r>
                            <w:r w:rsidR="00FA2860" w:rsidRPr="00D526E8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4"/>
                              </w:rPr>
                              <w:t>Goldilocks words</w:t>
                            </w:r>
                            <w:r w:rsidRPr="00D526E8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660F98D" w14:textId="77777777" w:rsidR="00A114D0" w:rsidRPr="00486CCE" w:rsidRDefault="00FA2860" w:rsidP="00FA2860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1527B73" w14:textId="77777777" w:rsidR="00A114D0" w:rsidRPr="00486CCE" w:rsidRDefault="00FA2860" w:rsidP="00FA2860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B2AF9" w:rsidRPr="00243EC2" w14:paraId="39381BDA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0938D2" w14:textId="50F74110" w:rsidR="00A114D0" w:rsidRPr="00486CCE" w:rsidRDefault="00CB5A72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absorb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6D58ABC" w14:textId="7CB512E1" w:rsidR="00A114D0" w:rsidRPr="00486CCE" w:rsidRDefault="00CB5A72" w:rsidP="00B95D7C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To take in or soak up a liquid</w:t>
                            </w:r>
                          </w:p>
                        </w:tc>
                      </w:tr>
                      <w:tr w:rsidR="00BB2AF9" w:rsidRPr="00243EC2" w14:paraId="2E07F777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91449A" w14:textId="3B9D6F14" w:rsidR="00A114D0" w:rsidRPr="00486CCE" w:rsidRDefault="00486CCE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germination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018995" w14:textId="13D1E7EE" w:rsidR="00A114D0" w:rsidRPr="00486CCE" w:rsidRDefault="00CB5A72" w:rsidP="008067BE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A process where a new plant grows from a seed</w:t>
                            </w:r>
                          </w:p>
                        </w:tc>
                      </w:tr>
                      <w:tr w:rsidR="00793596" w:rsidRPr="00243EC2" w14:paraId="1A71869D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AD5E03" w14:textId="6CC4DFFF" w:rsidR="00793596" w:rsidRPr="00486CCE" w:rsidRDefault="00CB5A72" w:rsidP="00793596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pollen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FC3B08" w14:textId="13AC14B1" w:rsidR="00793596" w:rsidRPr="00486CCE" w:rsidRDefault="00CB5A72" w:rsidP="00CB5A72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A fine powder found in the male part of a plant</w:t>
                            </w:r>
                          </w:p>
                        </w:tc>
                      </w:tr>
                      <w:tr w:rsidR="001267A1" w:rsidRPr="00243EC2" w14:paraId="7D116091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4C25962" w14:textId="073296EE" w:rsidR="001267A1" w:rsidRPr="00486CCE" w:rsidRDefault="00CB5A72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pollination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EEBF48B" w14:textId="06469894" w:rsidR="001267A1" w:rsidRPr="00486CCE" w:rsidRDefault="008067BE" w:rsidP="00CB5A72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 xml:space="preserve">A </w:t>
                            </w:r>
                            <w:r w:rsidR="00CB5A72"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process where pollen is transferred from a male plant to a female plant</w:t>
                            </w:r>
                          </w:p>
                        </w:tc>
                      </w:tr>
                      <w:tr w:rsidR="001267A1" w:rsidRPr="00243EC2" w14:paraId="1D7E8FFE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4B8F905" w14:textId="213703A8" w:rsidR="001267A1" w:rsidRPr="00486CCE" w:rsidRDefault="00CB5A72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disperse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09564FB" w14:textId="646293D4" w:rsidR="001267A1" w:rsidRPr="00486CCE" w:rsidRDefault="00CB5A72" w:rsidP="00B95D7C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 xml:space="preserve">To distribute or </w:t>
                            </w:r>
                            <w:r w:rsidR="00486CCE"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disperse</w:t>
                            </w: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 xml:space="preserve"> </w:t>
                            </w:r>
                            <w:r w:rsidR="00486CCE"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seeds over a wide area</w:t>
                            </w:r>
                          </w:p>
                          <w:p w14:paraId="6735FED8" w14:textId="2FE6B408" w:rsidR="005521E2" w:rsidRPr="00486CCE" w:rsidRDefault="005521E2" w:rsidP="00B95D7C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</w:p>
                        </w:tc>
                      </w:tr>
                      <w:tr w:rsidR="003708AD" w:rsidRPr="00243EC2" w14:paraId="15CA5B00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B66CFDA" w14:textId="5CED84F3" w:rsidR="003708AD" w:rsidRPr="00486CCE" w:rsidRDefault="00CB5A72" w:rsidP="00CB5A72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transport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96E1EB3" w14:textId="438D50D0" w:rsidR="003708AD" w:rsidRPr="00486CCE" w:rsidRDefault="00486CCE" w:rsidP="00B95D7C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To take, carry or move</w:t>
                            </w:r>
                          </w:p>
                          <w:p w14:paraId="5240AA19" w14:textId="34CD777F" w:rsidR="005521E2" w:rsidRPr="00486CCE" w:rsidRDefault="005521E2" w:rsidP="00B95D7C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</w:p>
                        </w:tc>
                      </w:tr>
                      <w:tr w:rsidR="00D17773" w:rsidRPr="00243EC2" w14:paraId="3203620B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884ECDF" w14:textId="608092C4" w:rsidR="00D17773" w:rsidRPr="00486CCE" w:rsidRDefault="00CB5A72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nutrients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E801070" w14:textId="04F7676D" w:rsidR="00D17773" w:rsidRPr="00486CCE" w:rsidRDefault="00486CCE" w:rsidP="00486CCE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Substances that a plant needs to survive</w:t>
                            </w:r>
                          </w:p>
                        </w:tc>
                      </w:tr>
                      <w:tr w:rsidR="00CB5A72" w:rsidRPr="00243EC2" w14:paraId="6922855F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07F2587" w14:textId="6CDC4D2D" w:rsidR="00CB5A72" w:rsidRPr="00486CCE" w:rsidRDefault="00CB5A72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roots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8CF70AE" w14:textId="2A28071B" w:rsidR="00CB5A72" w:rsidRPr="00486CCE" w:rsidRDefault="00486CCE" w:rsidP="00B95D7C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A part of a plant that is underground</w:t>
                            </w:r>
                          </w:p>
                        </w:tc>
                      </w:tr>
                      <w:tr w:rsidR="00CB5A72" w:rsidRPr="00243EC2" w14:paraId="1E889F13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43D8148" w14:textId="68709996" w:rsidR="00CB5A72" w:rsidRPr="00486CCE" w:rsidRDefault="00CB5A72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stem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69573CF" w14:textId="6BCD1759" w:rsidR="00CB5A72" w:rsidRPr="00486CCE" w:rsidRDefault="00486CCE" w:rsidP="00B95D7C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A part of a plant that supports and transports materials to other parts of a plant</w:t>
                            </w:r>
                          </w:p>
                        </w:tc>
                      </w:tr>
                      <w:tr w:rsidR="00CB5A72" w:rsidRPr="00243EC2" w14:paraId="12EB45B1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81AB4B1" w14:textId="62728D8E" w:rsidR="00CB5A72" w:rsidRPr="00486CCE" w:rsidRDefault="00CB5A72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petal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392D466" w14:textId="44ED30D8" w:rsidR="00CB5A72" w:rsidRPr="00486CCE" w:rsidRDefault="00486CCE" w:rsidP="00B95D7C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A part of a flowering plant that is usually brightly coloured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A0AC51" w14:textId="2F95417F" w:rsidR="00E512BE" w:rsidRPr="00E512BE" w:rsidRDefault="00E512BE" w:rsidP="00E512BE"/>
    <w:p w14:paraId="7AFF6B2D" w14:textId="43CDE583" w:rsidR="00E512BE" w:rsidRPr="00E512BE" w:rsidRDefault="00E512BE" w:rsidP="00E512BE"/>
    <w:p w14:paraId="33BF8FB0" w14:textId="271DF200" w:rsidR="00E512BE" w:rsidRPr="00E512BE" w:rsidRDefault="00E512BE" w:rsidP="00E512BE"/>
    <w:p w14:paraId="56F833F8" w14:textId="5440C5DC" w:rsidR="00E512BE" w:rsidRPr="00E512BE" w:rsidRDefault="00E512BE" w:rsidP="00E512BE"/>
    <w:p w14:paraId="0AEE938E" w14:textId="708E4BBF" w:rsidR="00E512BE" w:rsidRPr="00E512BE" w:rsidRDefault="00E512BE" w:rsidP="00E512BE"/>
    <w:p w14:paraId="7D9F559F" w14:textId="3525E00C" w:rsidR="00E512BE" w:rsidRPr="00E512BE" w:rsidRDefault="00E512BE" w:rsidP="00E512BE"/>
    <w:p w14:paraId="64A4A6F3" w14:textId="7B227714" w:rsidR="00E512BE" w:rsidRPr="00E512BE" w:rsidRDefault="00E512BE" w:rsidP="00F006CA">
      <w:pPr>
        <w:jc w:val="center"/>
      </w:pPr>
    </w:p>
    <w:tbl>
      <w:tblPr>
        <w:tblStyle w:val="TableGrid"/>
        <w:tblpPr w:leftFromText="180" w:rightFromText="180" w:vertAnchor="text" w:horzAnchor="margin" w:tblpY="766"/>
        <w:tblW w:w="5564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5564"/>
      </w:tblGrid>
      <w:tr w:rsidR="00366A0A" w14:paraId="16F57D60" w14:textId="77777777" w:rsidTr="00D6114C">
        <w:trPr>
          <w:trHeight w:val="427"/>
        </w:trPr>
        <w:tc>
          <w:tcPr>
            <w:tcW w:w="556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</w:tcPr>
          <w:p w14:paraId="2C5A1572" w14:textId="77777777" w:rsidR="00366A0A" w:rsidRPr="00D526E8" w:rsidRDefault="00366A0A" w:rsidP="00366A0A">
            <w:pPr>
              <w:jc w:val="center"/>
              <w:rPr>
                <w:rFonts w:ascii="Twinkl Cursive Unlooped" w:hAnsi="Twinkl Cursive Unlooped" w:cs="Arial"/>
                <w:color w:val="FFFFFF" w:themeColor="background1"/>
                <w:sz w:val="20"/>
              </w:rPr>
            </w:pPr>
            <w:r w:rsidRPr="00D6114C">
              <w:rPr>
                <w:rFonts w:ascii="Twinkl Cursive Unlooped" w:hAnsi="Twinkl Cursive Unlooped" w:cs="Arial"/>
                <w:color w:val="FFFFFF" w:themeColor="background1"/>
                <w:sz w:val="24"/>
              </w:rPr>
              <w:t>Investigate!</w:t>
            </w:r>
          </w:p>
        </w:tc>
      </w:tr>
      <w:tr w:rsidR="00366A0A" w:rsidRPr="00D6114C" w14:paraId="662539C7" w14:textId="77777777" w:rsidTr="00D6114C">
        <w:trPr>
          <w:trHeight w:val="2614"/>
        </w:trPr>
        <w:tc>
          <w:tcPr>
            <w:tcW w:w="556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2D77FE0" w14:textId="60248ECC" w:rsidR="00366A0A" w:rsidRPr="00D6114C" w:rsidRDefault="00751CF1" w:rsidP="00366A0A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4"/>
                <w:szCs w:val="16"/>
              </w:rPr>
            </w:pPr>
            <w:r>
              <w:rPr>
                <w:rFonts w:ascii="Twinkl Cursive Unlooped" w:hAnsi="Twinkl Cursive Unlooped" w:cstheme="majorHAnsi"/>
                <w:sz w:val="24"/>
                <w:szCs w:val="16"/>
              </w:rPr>
              <w:t>Set up an enquiry to test water transport in plants. Place a celery stick in coloured water to observe the water transportation.</w:t>
            </w:r>
            <w:r w:rsidR="00CB5A72">
              <w:rPr>
                <w:rFonts w:ascii="Twinkl Cursive Unlooped" w:hAnsi="Twinkl Cursive Unlooped" w:cstheme="majorHAnsi"/>
                <w:sz w:val="24"/>
                <w:szCs w:val="16"/>
              </w:rPr>
              <w:t xml:space="preserve"> Leave it for 24 hours and see what happens!</w:t>
            </w:r>
          </w:p>
          <w:p w14:paraId="00519077" w14:textId="77777777" w:rsidR="00366A0A" w:rsidRPr="00D6114C" w:rsidRDefault="00366A0A" w:rsidP="00366A0A">
            <w:pPr>
              <w:pStyle w:val="NoSpacing"/>
              <w:ind w:left="720"/>
              <w:rPr>
                <w:rFonts w:ascii="Twinkl Cursive Unlooped" w:hAnsi="Twinkl Cursive Unlooped" w:cstheme="majorHAnsi"/>
                <w:sz w:val="24"/>
                <w:szCs w:val="16"/>
              </w:rPr>
            </w:pPr>
          </w:p>
          <w:p w14:paraId="541FE1C6" w14:textId="058F611A" w:rsidR="00366A0A" w:rsidRPr="00D6114C" w:rsidRDefault="00CB5A72" w:rsidP="00366A0A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4"/>
                <w:szCs w:val="16"/>
              </w:rPr>
            </w:pPr>
            <w:r>
              <w:rPr>
                <w:rFonts w:ascii="Twinkl Cursive Unlooped" w:hAnsi="Twinkl Cursive Unlooped" w:cstheme="majorHAnsi"/>
                <w:sz w:val="24"/>
                <w:szCs w:val="16"/>
              </w:rPr>
              <w:t xml:space="preserve">Complete and interpret data in a bar chart to answers the question ‘How does light affect plant growth?’ </w:t>
            </w:r>
            <w:r w:rsidR="00366A0A" w:rsidRPr="00D6114C">
              <w:rPr>
                <w:rFonts w:ascii="Twinkl Cursive Unlooped" w:hAnsi="Twinkl Cursive Unlooped" w:cstheme="majorHAnsi"/>
                <w:color w:val="00B050"/>
                <w:sz w:val="24"/>
                <w:szCs w:val="16"/>
              </w:rPr>
              <w:t xml:space="preserve"> </w:t>
            </w:r>
          </w:p>
        </w:tc>
      </w:tr>
    </w:tbl>
    <w:p w14:paraId="1BA5B197" w14:textId="3AA1F44A" w:rsidR="00E512BE" w:rsidRPr="00D6114C" w:rsidRDefault="00E512BE" w:rsidP="00FA2860">
      <w:pPr>
        <w:tabs>
          <w:tab w:val="left" w:pos="7020"/>
        </w:tabs>
        <w:rPr>
          <w:sz w:val="28"/>
        </w:rPr>
      </w:pPr>
    </w:p>
    <w:p w14:paraId="3E9AA441" w14:textId="2C1A81DE" w:rsidR="00E512BE" w:rsidRPr="00E512BE" w:rsidRDefault="00E512BE" w:rsidP="00BB2AF9">
      <w:pPr>
        <w:jc w:val="center"/>
      </w:pPr>
    </w:p>
    <w:p w14:paraId="4D9C2682" w14:textId="688CE50E" w:rsidR="00F006CA" w:rsidRDefault="00F006CA" w:rsidP="00993177">
      <w:pPr>
        <w:tabs>
          <w:tab w:val="left" w:pos="6600"/>
        </w:tabs>
      </w:pPr>
      <w:r>
        <w:br w:type="page"/>
      </w:r>
    </w:p>
    <w:p w14:paraId="52EC022B" w14:textId="58FACE53" w:rsidR="00377709" w:rsidRPr="00377709" w:rsidRDefault="00EE3E3D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C2BF119">
            <wp:simplePos x="0" y="0"/>
            <wp:positionH relativeFrom="column">
              <wp:posOffset>7966075</wp:posOffset>
            </wp:positionH>
            <wp:positionV relativeFrom="paragraph">
              <wp:posOffset>8255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FD3E5B" wp14:editId="3BBF4A3F">
                <wp:simplePos x="0" y="0"/>
                <wp:positionH relativeFrom="column">
                  <wp:posOffset>1892300</wp:posOffset>
                </wp:positionH>
                <wp:positionV relativeFrom="paragraph">
                  <wp:posOffset>6985</wp:posOffset>
                </wp:positionV>
                <wp:extent cx="5791200" cy="438150"/>
                <wp:effectExtent l="0" t="0" r="19050" b="19050"/>
                <wp:wrapNone/>
                <wp:docPr id="17" name="Flowchart: 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8A7D7" w14:textId="77777777" w:rsidR="00CE5B7E" w:rsidRPr="00366A0A" w:rsidRDefault="00CE5B7E" w:rsidP="00802CFC">
                            <w:pPr>
                              <w:shd w:val="clear" w:color="auto" w:fill="00B050"/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C00000"/>
                                <w:sz w:val="32"/>
                              </w:rPr>
                            </w:pPr>
                            <w:r w:rsidRPr="00366A0A">
                              <w:rPr>
                                <w:rFonts w:ascii="Twinkl Cursive Unlooped" w:hAnsi="Twinkl Cursive Unlooped"/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D3E5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7" o:spid="_x0000_s1029" type="#_x0000_t176" style="position:absolute;margin-left:149pt;margin-top:.55pt;width:456pt;height:34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" fillcolor="#00b050" strokecolor="#c00000" strokeweight="1.5pt">
                <v:textbox>
                  <w:txbxContent>
                    <w:p w14:paraId="2628A7D7" w14:textId="77777777" w:rsidR="00CE5B7E" w:rsidRPr="00366A0A" w:rsidRDefault="00CE5B7E" w:rsidP="00802CFC">
                      <w:pPr>
                        <w:shd w:val="clear" w:color="auto" w:fill="00B050"/>
                        <w:jc w:val="center"/>
                        <w:rPr>
                          <w:rFonts w:ascii="Twinkl Cursive Unlooped" w:hAnsi="Twinkl Cursive Unlooped"/>
                          <w:b/>
                          <w:color w:val="C00000"/>
                          <w:sz w:val="32"/>
                        </w:rPr>
                      </w:pPr>
                      <w:r w:rsidRPr="00366A0A">
                        <w:rPr>
                          <w:rFonts w:ascii="Twinkl Cursive Unlooped" w:hAnsi="Twinkl Cursive Unlooped"/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45E95DD3" w14:textId="3C8CC07F" w:rsidR="00377709" w:rsidRPr="00377709" w:rsidRDefault="00486CCE" w:rsidP="00377709">
      <w:r>
        <w:rPr>
          <w:noProof/>
          <w:lang w:eastAsia="en-GB"/>
        </w:rPr>
        <w:drawing>
          <wp:anchor distT="0" distB="0" distL="114300" distR="114300" simplePos="0" relativeHeight="251798528" behindDoc="0" locked="0" layoutInCell="1" allowOverlap="1" wp14:anchorId="2C70D6AB" wp14:editId="6292C678">
            <wp:simplePos x="0" y="0"/>
            <wp:positionH relativeFrom="margin">
              <wp:posOffset>-190500</wp:posOffset>
            </wp:positionH>
            <wp:positionV relativeFrom="paragraph">
              <wp:posOffset>291465</wp:posOffset>
            </wp:positionV>
            <wp:extent cx="2974957" cy="1704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957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66018" w14:textId="2C2E69A5" w:rsidR="003C783C" w:rsidRDefault="00486CCE">
      <w:r>
        <w:rPr>
          <w:noProof/>
          <w:lang w:eastAsia="en-GB"/>
        </w:rPr>
        <w:drawing>
          <wp:anchor distT="0" distB="0" distL="114300" distR="114300" simplePos="0" relativeHeight="251800576" behindDoc="0" locked="0" layoutInCell="1" allowOverlap="1" wp14:anchorId="0FF489CF" wp14:editId="3C7FF535">
            <wp:simplePos x="0" y="0"/>
            <wp:positionH relativeFrom="margin">
              <wp:align>right</wp:align>
            </wp:positionH>
            <wp:positionV relativeFrom="paragraph">
              <wp:posOffset>53341</wp:posOffset>
            </wp:positionV>
            <wp:extent cx="3000055" cy="3619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05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9552" behindDoc="0" locked="0" layoutInCell="1" allowOverlap="1" wp14:anchorId="0F09A873" wp14:editId="5E67B08C">
            <wp:simplePos x="0" y="0"/>
            <wp:positionH relativeFrom="margin">
              <wp:posOffset>2781300</wp:posOffset>
            </wp:positionH>
            <wp:positionV relativeFrom="paragraph">
              <wp:posOffset>5715</wp:posOffset>
            </wp:positionV>
            <wp:extent cx="3876675" cy="21145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835" cy="2115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4FF7B" w14:textId="2878B3A0" w:rsidR="003C783C" w:rsidRDefault="003C783C"/>
    <w:p w14:paraId="0A298C8A" w14:textId="4342498B" w:rsidR="003C783C" w:rsidRDefault="003C783C"/>
    <w:p w14:paraId="0615764E" w14:textId="3256A1A8" w:rsidR="003C783C" w:rsidRDefault="003C783C"/>
    <w:p w14:paraId="398C676D" w14:textId="6916E9D7" w:rsidR="003C783C" w:rsidRDefault="003C783C"/>
    <w:p w14:paraId="79A91E5D" w14:textId="7C79261F" w:rsidR="003C783C" w:rsidRDefault="003C783C"/>
    <w:p w14:paraId="4575CE0D" w14:textId="062D5166" w:rsidR="003C783C" w:rsidRDefault="003C783C"/>
    <w:p w14:paraId="54A773C5" w14:textId="05B26948" w:rsidR="003C783C" w:rsidRDefault="003C783C"/>
    <w:tbl>
      <w:tblPr>
        <w:tblStyle w:val="TableGrid"/>
        <w:tblpPr w:leftFromText="180" w:rightFromText="180" w:vertAnchor="text" w:horzAnchor="margin" w:tblpY="-18"/>
        <w:tblW w:w="4296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4296"/>
      </w:tblGrid>
      <w:tr w:rsidR="00486CCE" w14:paraId="5C64BE7C" w14:textId="77777777" w:rsidTr="00486CCE">
        <w:trPr>
          <w:trHeight w:val="301"/>
        </w:trPr>
        <w:tc>
          <w:tcPr>
            <w:tcW w:w="429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</w:tcPr>
          <w:p w14:paraId="01956C34" w14:textId="77777777" w:rsidR="00486CCE" w:rsidRPr="00D526E8" w:rsidRDefault="00486CCE" w:rsidP="00486CCE">
            <w:pPr>
              <w:jc w:val="center"/>
              <w:rPr>
                <w:rFonts w:ascii="Twinkl Cursive Unlooped" w:hAnsi="Twinkl Cursive Unlooped" w:cs="Arial"/>
                <w:color w:val="FFFFFF" w:themeColor="background1"/>
                <w:sz w:val="20"/>
              </w:rPr>
            </w:pPr>
            <w:r>
              <w:rPr>
                <w:rFonts w:ascii="Twinkl Cursive Unlooped" w:hAnsi="Twinkl Cursive Unlooped" w:cs="Arial"/>
                <w:color w:val="FFFFFF" w:themeColor="background1"/>
                <w:sz w:val="20"/>
              </w:rPr>
              <w:t>Our Enquiry Questions</w:t>
            </w:r>
          </w:p>
        </w:tc>
      </w:tr>
      <w:tr w:rsidR="00486CCE" w14:paraId="1EB12C2C" w14:textId="77777777" w:rsidTr="00486CCE">
        <w:trPr>
          <w:trHeight w:val="1844"/>
        </w:trPr>
        <w:tc>
          <w:tcPr>
            <w:tcW w:w="429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FEC92B6" w14:textId="4B1BFB20" w:rsidR="00486CCE" w:rsidRPr="00D526E8" w:rsidRDefault="00486CCE" w:rsidP="00486CCE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 xml:space="preserve">What are </w:t>
            </w:r>
            <w:r w:rsidR="005264CD">
              <w:rPr>
                <w:rFonts w:ascii="Twinkl Cursive Unlooped" w:hAnsi="Twinkl Cursive Unlooped" w:cstheme="majorHAnsi"/>
                <w:sz w:val="20"/>
                <w:szCs w:val="16"/>
              </w:rPr>
              <w:t>the growth and survival needs of plants?</w:t>
            </w:r>
          </w:p>
          <w:p w14:paraId="51C51221" w14:textId="77777777" w:rsidR="00486CCE" w:rsidRPr="00D526E8" w:rsidRDefault="00486CCE" w:rsidP="00486CCE">
            <w:pPr>
              <w:pStyle w:val="NoSpacing"/>
              <w:ind w:left="720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105556CE" w14:textId="20080740" w:rsidR="00486CCE" w:rsidRDefault="00486CCE" w:rsidP="00486CCE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 xml:space="preserve">What is </w:t>
            </w:r>
            <w:r w:rsidR="005264CD">
              <w:rPr>
                <w:rFonts w:ascii="Twinkl Cursive Unlooped" w:hAnsi="Twinkl Cursive Unlooped" w:cstheme="majorHAnsi"/>
                <w:sz w:val="20"/>
                <w:szCs w:val="16"/>
              </w:rPr>
              <w:t>the relationship between structure and function in plants?</w:t>
            </w:r>
          </w:p>
          <w:p w14:paraId="34EFD602" w14:textId="77777777" w:rsidR="00486CCE" w:rsidRDefault="00486CCE" w:rsidP="00486CCE">
            <w:pPr>
              <w:pStyle w:val="ListParagraph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6FF1D4E7" w14:textId="1CB5E185" w:rsidR="00486CCE" w:rsidRDefault="005264CD" w:rsidP="00486CCE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>How is water transported in plants?</w:t>
            </w:r>
          </w:p>
          <w:p w14:paraId="2B819B61" w14:textId="77777777" w:rsidR="00486CCE" w:rsidRDefault="00486CCE" w:rsidP="00486CCE">
            <w:pPr>
              <w:pStyle w:val="ListParagraph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26329CA6" w14:textId="281B1F03" w:rsidR="00486CCE" w:rsidRDefault="005264CD" w:rsidP="00486CCE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>What role do flowers play in the lifecycle of a plant?</w:t>
            </w:r>
          </w:p>
          <w:p w14:paraId="7EB05FEC" w14:textId="77777777" w:rsidR="00486CCE" w:rsidRDefault="00486CCE" w:rsidP="00486CCE">
            <w:pPr>
              <w:pStyle w:val="ListParagraph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4F5CD5D9" w14:textId="60DD2F5A" w:rsidR="00486CCE" w:rsidRDefault="005264CD" w:rsidP="00486CCE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>How can I evaluate an enquiry into plants?</w:t>
            </w:r>
          </w:p>
          <w:p w14:paraId="3784BC13" w14:textId="77777777" w:rsidR="00486CCE" w:rsidRDefault="00486CCE" w:rsidP="00486CCE">
            <w:pPr>
              <w:pStyle w:val="ListParagraph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7A30015C" w14:textId="5125FF00" w:rsidR="00486CCE" w:rsidRPr="00D526E8" w:rsidRDefault="00486CCE" w:rsidP="005264CD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 xml:space="preserve">What </w:t>
            </w:r>
            <w:r w:rsidR="005264CD">
              <w:rPr>
                <w:rFonts w:ascii="Twinkl Cursive Unlooped" w:hAnsi="Twinkl Cursive Unlooped" w:cstheme="majorHAnsi"/>
                <w:sz w:val="20"/>
                <w:szCs w:val="16"/>
              </w:rPr>
              <w:t xml:space="preserve">are the methods of seed dispersal? </w:t>
            </w:r>
          </w:p>
        </w:tc>
      </w:tr>
    </w:tbl>
    <w:p w14:paraId="2A6AF964" w14:textId="4EB86228" w:rsidR="003C783C" w:rsidRDefault="00486CCE">
      <w:r>
        <w:rPr>
          <w:noProof/>
          <w:lang w:eastAsia="en-GB"/>
        </w:rPr>
        <w:drawing>
          <wp:anchor distT="0" distB="0" distL="114300" distR="114300" simplePos="0" relativeHeight="251802624" behindDoc="0" locked="0" layoutInCell="1" allowOverlap="1" wp14:anchorId="3BBE3CF6" wp14:editId="5AEC3439">
            <wp:simplePos x="0" y="0"/>
            <wp:positionH relativeFrom="margin">
              <wp:posOffset>2917190</wp:posOffset>
            </wp:positionH>
            <wp:positionV relativeFrom="paragraph">
              <wp:posOffset>6985</wp:posOffset>
            </wp:positionV>
            <wp:extent cx="3630817" cy="3667125"/>
            <wp:effectExtent l="0" t="0" r="825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817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C37A2" w14:textId="23F8157B" w:rsidR="003C783C" w:rsidRDefault="003C783C"/>
    <w:p w14:paraId="51CF99FC" w14:textId="0FC408A0" w:rsidR="003C783C" w:rsidRDefault="003C783C"/>
    <w:p w14:paraId="257C0041" w14:textId="5DD5090C" w:rsidR="003C783C" w:rsidRDefault="003C783C"/>
    <w:p w14:paraId="4214289F" w14:textId="29194CE4" w:rsidR="003C783C" w:rsidRDefault="003C783C"/>
    <w:p w14:paraId="6BE48837" w14:textId="437CE1E2" w:rsidR="003C783C" w:rsidRDefault="00486CCE">
      <w:r>
        <w:rPr>
          <w:noProof/>
          <w:lang w:eastAsia="en-GB"/>
        </w:rPr>
        <w:drawing>
          <wp:anchor distT="0" distB="0" distL="114300" distR="114300" simplePos="0" relativeHeight="251801600" behindDoc="0" locked="0" layoutInCell="1" allowOverlap="1" wp14:anchorId="508B764D" wp14:editId="2214B72D">
            <wp:simplePos x="0" y="0"/>
            <wp:positionH relativeFrom="margin">
              <wp:posOffset>7019925</wp:posOffset>
            </wp:positionH>
            <wp:positionV relativeFrom="paragraph">
              <wp:posOffset>17145</wp:posOffset>
            </wp:positionV>
            <wp:extent cx="2609850" cy="26555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770" cy="2658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47571" w14:textId="37228CB6" w:rsidR="003C783C" w:rsidRDefault="003C783C"/>
    <w:p w14:paraId="615AD8A1" w14:textId="35B5DBCF" w:rsidR="00366A0A" w:rsidRDefault="00366A0A"/>
    <w:p w14:paraId="5C2AD8A8" w14:textId="5D003D51" w:rsidR="00366A0A" w:rsidRDefault="00366A0A"/>
    <w:p w14:paraId="46624723" w14:textId="6E8B9C57" w:rsidR="00366A0A" w:rsidRDefault="00366A0A"/>
    <w:p w14:paraId="12ADF3BE" w14:textId="152EAE79" w:rsidR="003C783C" w:rsidRDefault="003C783C"/>
    <w:p w14:paraId="7AD6D8D0" w14:textId="1F48A63D" w:rsidR="003C783C" w:rsidRDefault="003C783C"/>
    <w:p w14:paraId="411E439C" w14:textId="77777777" w:rsidR="003C783C" w:rsidRDefault="003C783C"/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14:paraId="35A2836A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27C16F5B" w14:textId="6664E0D3" w:rsidR="00C56220" w:rsidRPr="003F5473" w:rsidRDefault="00115811" w:rsidP="002F343F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lastRenderedPageBreak/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42D9B932" w14:textId="77777777" w:rsidR="00C56220" w:rsidRPr="00FD29D6" w:rsidRDefault="00C56220" w:rsidP="002F343F">
            <w:pPr>
              <w:rPr>
                <w:rFonts w:ascii="Arial" w:hAnsi="Arial" w:cs="Arial"/>
                <w:sz w:val="20"/>
              </w:rPr>
            </w:pPr>
          </w:p>
        </w:tc>
      </w:tr>
      <w:tr w:rsidR="00C56220" w14:paraId="79B90138" w14:textId="77777777" w:rsidTr="0092489C">
        <w:tc>
          <w:tcPr>
            <w:tcW w:w="3837" w:type="dxa"/>
            <w:tcBorders>
              <w:top w:val="single" w:sz="12" w:space="0" w:color="C00000"/>
              <w:left w:val="single" w:sz="18" w:space="0" w:color="00206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6984197" w14:textId="5CEA6FD4" w:rsidR="00C56220" w:rsidRPr="001D0A6D" w:rsidRDefault="00C56220" w:rsidP="002F343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1D0A6D"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  <w:t xml:space="preserve">Topic: </w:t>
            </w:r>
            <w:r w:rsidR="005264CD"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  <w:t>plan reproduction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2963355" w14:textId="77777777" w:rsidR="006A2FF5" w:rsidRDefault="00540810" w:rsidP="002F343F">
            <w:pPr>
              <w:jc w:val="center"/>
              <w:rPr>
                <w:rFonts w:ascii="Arial" w:hAnsi="Arial" w:cs="Arial"/>
                <w:b/>
                <w:i/>
                <w:color w:val="C00000"/>
                <w:sz w:val="20"/>
              </w:rPr>
            </w:pPr>
            <w:r w:rsidRPr="001D0A6D">
              <w:rPr>
                <w:rFonts w:ascii="Arial" w:hAnsi="Arial" w:cs="Arial"/>
                <w:b/>
                <w:i/>
                <w:color w:val="C00000"/>
                <w:sz w:val="20"/>
              </w:rPr>
              <w:t>Science</w:t>
            </w:r>
          </w:p>
          <w:p w14:paraId="7E2DAAA9" w14:textId="7D818650" w:rsidR="005264CD" w:rsidRPr="001D0A6D" w:rsidRDefault="005264CD" w:rsidP="002F343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color w:val="C00000"/>
                <w:sz w:val="20"/>
              </w:rPr>
              <w:t>What is the lifecycle of a flowering plant?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8F92449" w14:textId="2CF97D89" w:rsidR="00C56220" w:rsidRPr="001D0A6D" w:rsidRDefault="00C577D2" w:rsidP="002F343F">
            <w:pPr>
              <w:jc w:val="center"/>
              <w:rPr>
                <w:rFonts w:ascii="Arial" w:hAnsi="Arial" w:cs="Arial"/>
                <w:i/>
                <w:color w:val="C00000"/>
                <w:sz w:val="20"/>
              </w:rPr>
            </w:pPr>
            <w:r w:rsidRPr="001D0A6D">
              <w:rPr>
                <w:rFonts w:ascii="Arial" w:hAnsi="Arial" w:cs="Arial"/>
                <w:i/>
                <w:color w:val="C00000"/>
                <w:sz w:val="20"/>
              </w:rPr>
              <w:t>Year 3</w:t>
            </w:r>
          </w:p>
          <w:p w14:paraId="48F1C6FB" w14:textId="6D0AAE69" w:rsidR="00C56220" w:rsidRPr="001D0A6D" w:rsidRDefault="00C56220" w:rsidP="002F343F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6B6971" w14:textId="7A6C7390" w:rsidR="00C56220" w:rsidRPr="001D0A6D" w:rsidRDefault="001D0A6D" w:rsidP="005264C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   </w:t>
            </w:r>
            <w:r w:rsidR="005264CD">
              <w:rPr>
                <w:rFonts w:ascii="Arial" w:hAnsi="Arial" w:cs="Arial"/>
                <w:i/>
                <w:sz w:val="20"/>
              </w:rPr>
              <w:t>Summer 1</w:t>
            </w:r>
          </w:p>
        </w:tc>
      </w:tr>
    </w:tbl>
    <w:tbl>
      <w:tblPr>
        <w:tblStyle w:val="TableGrid"/>
        <w:tblpPr w:leftFromText="180" w:rightFromText="180" w:vertAnchor="text" w:horzAnchor="margin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17"/>
        <w:gridCol w:w="17"/>
        <w:gridCol w:w="1101"/>
      </w:tblGrid>
      <w:tr w:rsidR="002A7887" w:rsidRPr="00B50737" w14:paraId="62F7A475" w14:textId="77777777" w:rsidTr="002A7887">
        <w:trPr>
          <w:trHeight w:val="634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E7A81F4" w14:textId="326413EB" w:rsidR="002A7887" w:rsidRPr="00B50737" w:rsidRDefault="005264CD" w:rsidP="005264CD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To grow healthily a plant needs…</w:t>
            </w:r>
          </w:p>
        </w:tc>
        <w:tc>
          <w:tcPr>
            <w:tcW w:w="1134" w:type="dxa"/>
            <w:gridSpan w:val="2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00B050"/>
          </w:tcPr>
          <w:p w14:paraId="3CD87856" w14:textId="77777777" w:rsidR="002A7887" w:rsidRPr="00B50737" w:rsidRDefault="002A7887" w:rsidP="002A788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578D4E09" w14:textId="77777777" w:rsidR="002A7887" w:rsidRPr="00B50737" w:rsidRDefault="002A7887" w:rsidP="002A788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</w:tr>
      <w:tr w:rsidR="002A7887" w:rsidRPr="00B50737" w14:paraId="4968943E" w14:textId="77777777" w:rsidTr="002A7887">
        <w:trPr>
          <w:trHeight w:val="32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16CF9A4" w14:textId="28FB615B" w:rsidR="002A7887" w:rsidRPr="00B50737" w:rsidRDefault="001D0A6D" w:rsidP="002E2908">
            <w:pPr>
              <w:tabs>
                <w:tab w:val="left" w:pos="6480"/>
              </w:tabs>
              <w:ind w:left="360"/>
              <w:rPr>
                <w:rFonts w:ascii="Twinkl Cursive Unlooped" w:hAnsi="Twinkl Cursive Unlooped"/>
              </w:rPr>
            </w:pPr>
            <w:r w:rsidRPr="00B50737">
              <w:rPr>
                <w:rFonts w:ascii="Twinkl Cursive Unlooped" w:hAnsi="Twinkl Cursive Unlooped"/>
              </w:rPr>
              <w:t xml:space="preserve">a) </w:t>
            </w:r>
            <w:r w:rsidR="005264CD">
              <w:rPr>
                <w:rFonts w:ascii="Twinkl Cursive Unlooped" w:hAnsi="Twinkl Cursive Unlooped"/>
              </w:rPr>
              <w:t>water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CB1D9F3" w14:textId="77777777" w:rsidR="002A7887" w:rsidRPr="00B50737" w:rsidRDefault="002A7887" w:rsidP="002A7887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E032328" w14:textId="77777777" w:rsidR="002A7887" w:rsidRPr="00B50737" w:rsidRDefault="002A7887" w:rsidP="002A7887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2A7887" w:rsidRPr="00B50737" w14:paraId="52974351" w14:textId="77777777" w:rsidTr="002A7887">
        <w:trPr>
          <w:trHeight w:val="26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C0BD8C7" w14:textId="613FB814" w:rsidR="002A7887" w:rsidRPr="00B50737" w:rsidRDefault="00130F3F" w:rsidP="002E2908">
            <w:pPr>
              <w:tabs>
                <w:tab w:val="left" w:pos="6480"/>
              </w:tabs>
              <w:ind w:left="360"/>
              <w:rPr>
                <w:rFonts w:ascii="Twinkl Cursive Unlooped" w:hAnsi="Twinkl Cursive Unlooped"/>
              </w:rPr>
            </w:pPr>
            <w:r w:rsidRPr="00B50737">
              <w:rPr>
                <w:rFonts w:ascii="Twinkl Cursive Unlooped" w:hAnsi="Twinkl Cursive Unlooped"/>
              </w:rPr>
              <w:t xml:space="preserve">b) </w:t>
            </w:r>
            <w:r w:rsidR="005264CD">
              <w:rPr>
                <w:rFonts w:ascii="Twinkl Cursive Unlooped" w:hAnsi="Twinkl Cursive Unlooped"/>
              </w:rPr>
              <w:t>chocolate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D88245A" w14:textId="77777777" w:rsidR="002A7887" w:rsidRPr="00B50737" w:rsidRDefault="002A7887" w:rsidP="002A7887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AE79DA2" w14:textId="77777777" w:rsidR="002A7887" w:rsidRPr="00B50737" w:rsidRDefault="002A7887" w:rsidP="002A7887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2A7887" w:rsidRPr="00B50737" w14:paraId="644F9799" w14:textId="77777777" w:rsidTr="002A7887">
        <w:trPr>
          <w:trHeight w:val="26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FFE50D2" w14:textId="1E250A04" w:rsidR="002A7887" w:rsidRPr="00B50737" w:rsidRDefault="00130F3F" w:rsidP="002E2908">
            <w:pPr>
              <w:tabs>
                <w:tab w:val="left" w:pos="6480"/>
              </w:tabs>
              <w:ind w:left="360"/>
              <w:rPr>
                <w:rFonts w:ascii="Twinkl Cursive Unlooped" w:hAnsi="Twinkl Cursive Unlooped"/>
              </w:rPr>
            </w:pPr>
            <w:r w:rsidRPr="00B50737">
              <w:rPr>
                <w:rFonts w:ascii="Twinkl Cursive Unlooped" w:hAnsi="Twinkl Cursive Unlooped"/>
              </w:rPr>
              <w:t xml:space="preserve">c) </w:t>
            </w:r>
            <w:r w:rsidR="005264CD">
              <w:rPr>
                <w:rFonts w:ascii="Twinkl Cursive Unlooped" w:hAnsi="Twinkl Cursive Unlooped"/>
              </w:rPr>
              <w:t>wind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A6F4C53" w14:textId="77777777" w:rsidR="002A7887" w:rsidRPr="00B50737" w:rsidRDefault="002A7887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ACFE34C" w14:textId="77777777" w:rsidR="002A7887" w:rsidRPr="00B50737" w:rsidRDefault="002A7887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05"/>
        <w:tblW w:w="0" w:type="auto"/>
        <w:tblLook w:val="04A0" w:firstRow="1" w:lastRow="0" w:firstColumn="1" w:lastColumn="0" w:noHBand="0" w:noVBand="1"/>
      </w:tblPr>
      <w:tblGrid>
        <w:gridCol w:w="5005"/>
        <w:gridCol w:w="1356"/>
        <w:gridCol w:w="1356"/>
      </w:tblGrid>
      <w:tr w:rsidR="00066513" w:rsidRPr="00B50737" w14:paraId="65C74C7C" w14:textId="77777777" w:rsidTr="008E2EFE">
        <w:trPr>
          <w:trHeight w:val="413"/>
        </w:trPr>
        <w:tc>
          <w:tcPr>
            <w:tcW w:w="500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25161A0" w14:textId="5EE40C42" w:rsidR="002E2908" w:rsidRPr="00B50737" w:rsidRDefault="005570CC" w:rsidP="002E2908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How do</w:t>
            </w:r>
            <w:r w:rsidR="005264CD">
              <w:rPr>
                <w:rFonts w:ascii="Twinkl Cursive Unlooped" w:hAnsi="Twinkl Cursive Unlooped"/>
              </w:rPr>
              <w:t xml:space="preserve"> bees help plants?</w:t>
            </w: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71AFEAF" w14:textId="56F4FBE4" w:rsidR="00066513" w:rsidRPr="00B50737" w:rsidRDefault="00066513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51A944F5" w14:textId="0F7034F2" w:rsidR="00066513" w:rsidRPr="00B50737" w:rsidRDefault="00066513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C</w:t>
            </w:r>
          </w:p>
        </w:tc>
      </w:tr>
      <w:tr w:rsidR="00066513" w:rsidRPr="00B50737" w14:paraId="4FCC3AAE" w14:textId="77777777" w:rsidTr="00066513">
        <w:trPr>
          <w:trHeight w:val="68"/>
        </w:trPr>
        <w:tc>
          <w:tcPr>
            <w:tcW w:w="500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9CE16F3" w14:textId="46039C64" w:rsidR="00066513" w:rsidRPr="00B50737" w:rsidRDefault="00066513" w:rsidP="002E2908">
            <w:pPr>
              <w:spacing w:before="240"/>
              <w:rPr>
                <w:rFonts w:ascii="Twinkl Cursive Unlooped" w:hAnsi="Twinkl Cursive Unlooped"/>
              </w:rPr>
            </w:pPr>
            <w:r w:rsidRPr="00B50737">
              <w:rPr>
                <w:rFonts w:ascii="Twinkl Cursive Unlooped" w:hAnsi="Twinkl Cursive Unlooped"/>
              </w:rPr>
              <w:t xml:space="preserve">a) </w:t>
            </w:r>
            <w:r w:rsidR="005264CD">
              <w:rPr>
                <w:rFonts w:ascii="Twinkl Cursive Unlooped" w:hAnsi="Twinkl Cursive Unlooped"/>
              </w:rPr>
              <w:t xml:space="preserve">By eating harmful insects. </w:t>
            </w: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2534350" w14:textId="77777777" w:rsidR="00066513" w:rsidRPr="00B50737" w:rsidRDefault="00066513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F4A4881" w14:textId="77777777" w:rsidR="00066513" w:rsidRPr="00B50737" w:rsidRDefault="00066513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066513" w:rsidRPr="00B50737" w14:paraId="5E8EDFCB" w14:textId="77777777" w:rsidTr="00066513">
        <w:trPr>
          <w:trHeight w:val="235"/>
        </w:trPr>
        <w:tc>
          <w:tcPr>
            <w:tcW w:w="500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8F3F96E" w14:textId="4987B3CA" w:rsidR="00066513" w:rsidRPr="00B50737" w:rsidRDefault="00066513" w:rsidP="002E2908">
            <w:pPr>
              <w:rPr>
                <w:rFonts w:ascii="Twinkl Cursive Unlooped" w:hAnsi="Twinkl Cursive Unlooped"/>
              </w:rPr>
            </w:pPr>
            <w:r w:rsidRPr="00B50737">
              <w:rPr>
                <w:rFonts w:ascii="Twinkl Cursive Unlooped" w:hAnsi="Twinkl Cursive Unlooped"/>
              </w:rPr>
              <w:t xml:space="preserve">b) </w:t>
            </w:r>
            <w:r w:rsidR="005264CD">
              <w:rPr>
                <w:rFonts w:ascii="Twinkl Cursive Unlooped" w:hAnsi="Twinkl Cursive Unlooped"/>
              </w:rPr>
              <w:t>By watering the plants</w:t>
            </w: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2B4D117" w14:textId="77777777" w:rsidR="00066513" w:rsidRPr="00B50737" w:rsidRDefault="00066513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DC66149" w14:textId="77777777" w:rsidR="00066513" w:rsidRPr="00B50737" w:rsidRDefault="00066513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066513" w:rsidRPr="00B50737" w14:paraId="6CD321FA" w14:textId="77777777" w:rsidTr="00066513">
        <w:trPr>
          <w:trHeight w:val="235"/>
        </w:trPr>
        <w:tc>
          <w:tcPr>
            <w:tcW w:w="500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A2C6A61" w14:textId="2975B933" w:rsidR="00066513" w:rsidRPr="00B50737" w:rsidRDefault="00066513" w:rsidP="002E2908">
            <w:pPr>
              <w:rPr>
                <w:rFonts w:ascii="Twinkl Cursive Unlooped" w:hAnsi="Twinkl Cursive Unlooped"/>
              </w:rPr>
            </w:pPr>
            <w:r w:rsidRPr="00B50737">
              <w:rPr>
                <w:rFonts w:ascii="Twinkl Cursive Unlooped" w:hAnsi="Twinkl Cursive Unlooped"/>
              </w:rPr>
              <w:t xml:space="preserve">c) </w:t>
            </w:r>
            <w:r w:rsidR="005264CD">
              <w:rPr>
                <w:rFonts w:ascii="Twinkl Cursive Unlooped" w:hAnsi="Twinkl Cursive Unlooped"/>
              </w:rPr>
              <w:t>By pollinating flowers</w:t>
            </w: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4F9D9D8" w14:textId="77777777" w:rsidR="00066513" w:rsidRPr="00B50737" w:rsidRDefault="00066513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026D557" w14:textId="77777777" w:rsidR="00066513" w:rsidRPr="00B50737" w:rsidRDefault="00066513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8E2EFE" w:rsidRPr="00B50737" w14:paraId="62F1A45F" w14:textId="77777777" w:rsidTr="00066513">
        <w:trPr>
          <w:trHeight w:val="235"/>
        </w:trPr>
        <w:tc>
          <w:tcPr>
            <w:tcW w:w="500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9E5D243" w14:textId="21041A6F" w:rsidR="008E2EFE" w:rsidRPr="00B50737" w:rsidRDefault="005264CD" w:rsidP="00130F3F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d) By cooling them with their wings</w:t>
            </w: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0C03991" w14:textId="77777777" w:rsidR="008E2EFE" w:rsidRPr="00B50737" w:rsidRDefault="008E2EFE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96D58BA" w14:textId="77777777" w:rsidR="008E2EFE" w:rsidRPr="00B50737" w:rsidRDefault="008E2EFE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</w:tbl>
    <w:p w14:paraId="6256D64E" w14:textId="7ACB5693" w:rsidR="00C56220" w:rsidRPr="00B50737" w:rsidRDefault="00C56220" w:rsidP="00066513">
      <w:pPr>
        <w:tabs>
          <w:tab w:val="left" w:pos="6480"/>
        </w:tabs>
        <w:spacing w:line="240" w:lineRule="auto"/>
        <w:rPr>
          <w:rFonts w:ascii="Twinkl Cursive Unlooped" w:hAnsi="Twinkl Cursive Unlooped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29"/>
      </w:tblGrid>
      <w:tr w:rsidR="00C56220" w:rsidRPr="00B50737" w14:paraId="0FF74472" w14:textId="77777777" w:rsidTr="005F2E09">
        <w:trPr>
          <w:trHeight w:val="42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8685CDB" w14:textId="2C99E510" w:rsidR="00C56220" w:rsidRPr="00B50737" w:rsidRDefault="005264CD" w:rsidP="005264CD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What does the stem do?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BF1454" w14:textId="77777777" w:rsidR="00C56220" w:rsidRPr="00B50737" w:rsidRDefault="00C56220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129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B7B9B08" w14:textId="77777777" w:rsidR="00C56220" w:rsidRPr="00B50737" w:rsidRDefault="00C56220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C56220" w:rsidRPr="00B50737" w14:paraId="612A6ADF" w14:textId="77777777" w:rsidTr="005F2E09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098848" w14:textId="41F205B1" w:rsidR="00C56220" w:rsidRPr="00B50737" w:rsidRDefault="005264CD" w:rsidP="005264CD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Attract bees</w:t>
            </w:r>
            <w:r w:rsidR="001D0A6D" w:rsidRPr="00B50737">
              <w:rPr>
                <w:rFonts w:ascii="Twinkl Cursive Unlooped" w:hAnsi="Twinkl Cursive Unlooped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4BDF4D8" w14:textId="77777777" w:rsidR="00C56220" w:rsidRPr="00B50737" w:rsidRDefault="00C56220" w:rsidP="005F2E0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66CF44" w14:textId="77777777" w:rsidR="00C56220" w:rsidRPr="00B50737" w:rsidRDefault="00C56220" w:rsidP="005F2E0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49059B" w:rsidRPr="00B50737" w14:paraId="1B90746C" w14:textId="77777777" w:rsidTr="005F2E09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352E0ED" w14:textId="30CFF1B0" w:rsidR="005264CD" w:rsidRPr="005264CD" w:rsidRDefault="005264CD" w:rsidP="005264CD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Transport water and support the plant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8BBDDD" w14:textId="77777777" w:rsidR="0049059B" w:rsidRPr="00B50737" w:rsidRDefault="0049059B" w:rsidP="005F2E0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4FF91FD" w14:textId="77777777" w:rsidR="0049059B" w:rsidRPr="00B50737" w:rsidRDefault="0049059B" w:rsidP="005F2E0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49059B" w:rsidRPr="00B50737" w14:paraId="7B66D486" w14:textId="77777777" w:rsidTr="005F2E09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FCF2117" w14:textId="18814E7C" w:rsidR="0049059B" w:rsidRPr="00B50737" w:rsidRDefault="005264CD" w:rsidP="005264CD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Anchors the plant in the soil</w:t>
            </w:r>
            <w:r w:rsidR="001D0A6D" w:rsidRPr="00B50737">
              <w:rPr>
                <w:rFonts w:ascii="Twinkl Cursive Unlooped" w:hAnsi="Twinkl Cursive Unlooped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8351845" w14:textId="77777777" w:rsidR="0049059B" w:rsidRPr="00B50737" w:rsidRDefault="0049059B" w:rsidP="005F2E0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7F0C949" w14:textId="77777777" w:rsidR="0049059B" w:rsidRPr="00B50737" w:rsidRDefault="0049059B" w:rsidP="005F2E0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50"/>
        <w:tblW w:w="0" w:type="auto"/>
        <w:tblLook w:val="04A0" w:firstRow="1" w:lastRow="0" w:firstColumn="1" w:lastColumn="0" w:noHBand="0" w:noVBand="1"/>
      </w:tblPr>
      <w:tblGrid>
        <w:gridCol w:w="4668"/>
        <w:gridCol w:w="1701"/>
        <w:gridCol w:w="1276"/>
      </w:tblGrid>
      <w:tr w:rsidR="00066513" w:rsidRPr="00B50737" w14:paraId="688F3C96" w14:textId="77777777" w:rsidTr="002E2908">
        <w:trPr>
          <w:trHeight w:val="407"/>
        </w:trPr>
        <w:tc>
          <w:tcPr>
            <w:tcW w:w="4668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1FD060F" w14:textId="3BDCB1EC" w:rsidR="00066513" w:rsidRPr="00B50737" w:rsidRDefault="005264CD" w:rsidP="005264CD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What is germination?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2DE5DFF" w14:textId="77777777" w:rsidR="00066513" w:rsidRPr="00B50737" w:rsidRDefault="00066513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7C8AC84" w14:textId="77777777" w:rsidR="00066513" w:rsidRPr="00B50737" w:rsidRDefault="00066513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066513" w:rsidRPr="00B50737" w14:paraId="1395E65E" w14:textId="77777777" w:rsidTr="002E2908">
        <w:trPr>
          <w:trHeight w:val="275"/>
        </w:trPr>
        <w:tc>
          <w:tcPr>
            <w:tcW w:w="4668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AA1FFAE" w14:textId="59AF6B79" w:rsidR="00066513" w:rsidRPr="00B50737" w:rsidRDefault="005264CD" w:rsidP="005264CD">
            <w:pPr>
              <w:pStyle w:val="ListParagraph"/>
              <w:numPr>
                <w:ilvl w:val="0"/>
                <w:numId w:val="33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 plant growing from a seed.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3DAB37D" w14:textId="77777777" w:rsidR="00066513" w:rsidRPr="00B50737" w:rsidRDefault="00066513" w:rsidP="002E2908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824B739" w14:textId="77777777" w:rsidR="00066513" w:rsidRPr="00B50737" w:rsidRDefault="00066513" w:rsidP="002E2908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130F3F" w:rsidRPr="00B50737" w14:paraId="40A0CE56" w14:textId="77777777" w:rsidTr="002E2908">
        <w:trPr>
          <w:trHeight w:val="275"/>
        </w:trPr>
        <w:tc>
          <w:tcPr>
            <w:tcW w:w="4668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B8B3BA1" w14:textId="2440DA48" w:rsidR="00130F3F" w:rsidRPr="00B50737" w:rsidRDefault="005264CD" w:rsidP="002E2908">
            <w:pPr>
              <w:pStyle w:val="ListParagraph"/>
              <w:numPr>
                <w:ilvl w:val="0"/>
                <w:numId w:val="33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Leaves falling off in </w:t>
            </w:r>
            <w:bookmarkStart w:id="0" w:name="_GoBack"/>
            <w:bookmarkEnd w:id="0"/>
            <w:r w:rsidR="005570CC">
              <w:rPr>
                <w:rFonts w:ascii="Twinkl Cursive Unlooped" w:hAnsi="Twinkl Cursive Unlooped"/>
              </w:rPr>
              <w:t>autumn</w:t>
            </w:r>
            <w:r>
              <w:rPr>
                <w:rFonts w:ascii="Twinkl Cursive Unlooped" w:hAnsi="Twinkl Cursive Unlooped"/>
              </w:rPr>
              <w:t>.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77B5E03" w14:textId="77777777" w:rsidR="00130F3F" w:rsidRPr="00B50737" w:rsidRDefault="00130F3F" w:rsidP="002E2908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2D280B7" w14:textId="77777777" w:rsidR="00130F3F" w:rsidRPr="00B50737" w:rsidRDefault="00130F3F" w:rsidP="002E2908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130F3F" w:rsidRPr="00B50737" w14:paraId="723316D9" w14:textId="77777777" w:rsidTr="002E2908">
        <w:trPr>
          <w:trHeight w:val="275"/>
        </w:trPr>
        <w:tc>
          <w:tcPr>
            <w:tcW w:w="4668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BDB3A33" w14:textId="722B71B8" w:rsidR="00130F3F" w:rsidRPr="00B50737" w:rsidRDefault="005264CD" w:rsidP="005264CD">
            <w:pPr>
              <w:pStyle w:val="ListParagraph"/>
              <w:numPr>
                <w:ilvl w:val="0"/>
                <w:numId w:val="33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Water transport.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4549DC8" w14:textId="77777777" w:rsidR="00130F3F" w:rsidRPr="00B50737" w:rsidRDefault="00130F3F" w:rsidP="002E2908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D35C0D2" w14:textId="77777777" w:rsidR="00130F3F" w:rsidRPr="00B50737" w:rsidRDefault="00130F3F" w:rsidP="002E2908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</w:tbl>
    <w:p w14:paraId="17F608E2" w14:textId="78B363C2" w:rsidR="00C56220" w:rsidRPr="00B50737" w:rsidRDefault="00C56220" w:rsidP="005F2E09">
      <w:pPr>
        <w:tabs>
          <w:tab w:val="left" w:pos="960"/>
        </w:tabs>
        <w:rPr>
          <w:rFonts w:ascii="Twinkl Cursive Unlooped" w:hAnsi="Twinkl Cursive Unlooped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14"/>
      </w:tblGrid>
      <w:tr w:rsidR="00C56220" w:rsidRPr="00B50737" w14:paraId="7F5CAA41" w14:textId="77777777" w:rsidTr="005F2E09">
        <w:trPr>
          <w:trHeight w:val="28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D97A643" w14:textId="7F2BECE0" w:rsidR="001D0A6D" w:rsidRPr="00B50737" w:rsidRDefault="005264CD" w:rsidP="005264CD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Which part of the plant absorbs water and minerals?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DD21329" w14:textId="77777777" w:rsidR="00C56220" w:rsidRPr="00B50737" w:rsidRDefault="00C5622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F35D5EC" w14:textId="77777777" w:rsidR="00C56220" w:rsidRPr="00B50737" w:rsidRDefault="00C5622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C56220" w:rsidRPr="00B50737" w14:paraId="0E0948E4" w14:textId="77777777" w:rsidTr="005F2E09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0FC72A1" w14:textId="7C1349A8" w:rsidR="00540810" w:rsidRPr="00B50737" w:rsidRDefault="005264CD" w:rsidP="005F2E09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leaves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FC65D70" w14:textId="77777777" w:rsidR="00C56220" w:rsidRPr="00B50737" w:rsidRDefault="00C5622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7FB4816" w14:textId="77777777" w:rsidR="00C56220" w:rsidRPr="00B50737" w:rsidRDefault="00C5622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540810" w:rsidRPr="00B50737" w14:paraId="2CB85302" w14:textId="77777777" w:rsidTr="005F2E09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3BD128C" w14:textId="6424CBA8" w:rsidR="00540810" w:rsidRPr="00B50737" w:rsidRDefault="005264CD" w:rsidP="005F2E09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petals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77D72DA" w14:textId="77777777" w:rsidR="00540810" w:rsidRPr="00B50737" w:rsidRDefault="0054081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2AC07E9" w14:textId="77777777" w:rsidR="00540810" w:rsidRPr="00B50737" w:rsidRDefault="0054081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540810" w:rsidRPr="00B50737" w14:paraId="4AC3063E" w14:textId="77777777" w:rsidTr="005F2E09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FCFA159" w14:textId="22639C43" w:rsidR="00540810" w:rsidRPr="00B50737" w:rsidRDefault="005264CD" w:rsidP="005F2E09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roots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B6DC346" w14:textId="77777777" w:rsidR="00540810" w:rsidRPr="00B50737" w:rsidRDefault="0054081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CE93C81" w14:textId="77777777" w:rsidR="00540810" w:rsidRPr="00B50737" w:rsidRDefault="0054081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76" w:tblpY="1733"/>
        <w:tblOverlap w:val="never"/>
        <w:tblW w:w="0" w:type="auto"/>
        <w:tblLook w:val="04A0" w:firstRow="1" w:lastRow="0" w:firstColumn="1" w:lastColumn="0" w:noHBand="0" w:noVBand="1"/>
      </w:tblPr>
      <w:tblGrid>
        <w:gridCol w:w="5109"/>
        <w:gridCol w:w="1134"/>
        <w:gridCol w:w="987"/>
      </w:tblGrid>
      <w:tr w:rsidR="00130F3F" w:rsidRPr="00B50737" w14:paraId="1721C765" w14:textId="77777777" w:rsidTr="005264CD">
        <w:trPr>
          <w:trHeight w:val="282"/>
        </w:trPr>
        <w:tc>
          <w:tcPr>
            <w:tcW w:w="510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0F86B145" w14:textId="79B04FE9" w:rsidR="00130F3F" w:rsidRPr="00B50737" w:rsidRDefault="005264CD" w:rsidP="005264CD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Which of these is not a seed dispersal method?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D4B62EF" w14:textId="77777777" w:rsidR="00130F3F" w:rsidRPr="00B50737" w:rsidRDefault="00130F3F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98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01F2D83" w14:textId="77777777" w:rsidR="00130F3F" w:rsidRPr="00B50737" w:rsidRDefault="00130F3F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130F3F" w:rsidRPr="00B50737" w14:paraId="32D89C4C" w14:textId="77777777" w:rsidTr="005264CD">
        <w:trPr>
          <w:trHeight w:val="198"/>
        </w:trPr>
        <w:tc>
          <w:tcPr>
            <w:tcW w:w="510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5EB2824" w14:textId="0C8692A1" w:rsidR="00130F3F" w:rsidRPr="00B50737" w:rsidRDefault="005264CD" w:rsidP="005264CD">
            <w:pPr>
              <w:pStyle w:val="ListParagraph"/>
              <w:numPr>
                <w:ilvl w:val="0"/>
                <w:numId w:val="30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Transported by water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96F9444" w14:textId="77777777" w:rsidR="00130F3F" w:rsidRPr="00B50737" w:rsidRDefault="00130F3F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98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3897CE78" w14:textId="77777777" w:rsidR="00130F3F" w:rsidRPr="00B50737" w:rsidRDefault="00130F3F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130F3F" w:rsidRPr="00B50737" w14:paraId="22A7FCC9" w14:textId="77777777" w:rsidTr="005264CD">
        <w:trPr>
          <w:trHeight w:val="198"/>
        </w:trPr>
        <w:tc>
          <w:tcPr>
            <w:tcW w:w="510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3AF0ED1F" w14:textId="646D1C08" w:rsidR="00130F3F" w:rsidRPr="005264CD" w:rsidRDefault="005264CD" w:rsidP="005264CD">
            <w:pPr>
              <w:pStyle w:val="ListParagraph"/>
              <w:numPr>
                <w:ilvl w:val="0"/>
                <w:numId w:val="30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Transported on animal fur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7C58C1D" w14:textId="77777777" w:rsidR="00130F3F" w:rsidRPr="00B50737" w:rsidRDefault="00130F3F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98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09D03D0" w14:textId="77777777" w:rsidR="00130F3F" w:rsidRPr="00B50737" w:rsidRDefault="00130F3F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130F3F" w:rsidRPr="00B50737" w14:paraId="2976684A" w14:textId="77777777" w:rsidTr="005264CD">
        <w:trPr>
          <w:trHeight w:val="198"/>
        </w:trPr>
        <w:tc>
          <w:tcPr>
            <w:tcW w:w="510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19963AB" w14:textId="5F52B058" w:rsidR="00130F3F" w:rsidRPr="00B50737" w:rsidRDefault="005264CD" w:rsidP="005264CD">
            <w:pPr>
              <w:pStyle w:val="ListParagraph"/>
              <w:numPr>
                <w:ilvl w:val="0"/>
                <w:numId w:val="30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Jetpack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14916264" w14:textId="77777777" w:rsidR="00130F3F" w:rsidRPr="00B50737" w:rsidRDefault="00130F3F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98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8784832" w14:textId="77777777" w:rsidR="00130F3F" w:rsidRPr="00B50737" w:rsidRDefault="00130F3F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</w:tbl>
    <w:p w14:paraId="2285AA5A" w14:textId="50137F5E" w:rsidR="00F3150E" w:rsidRPr="00B50737" w:rsidRDefault="00F3150E" w:rsidP="00066513">
      <w:pPr>
        <w:tabs>
          <w:tab w:val="left" w:pos="2220"/>
        </w:tabs>
        <w:rPr>
          <w:rFonts w:ascii="Twinkl Cursive Unlooped" w:hAnsi="Twinkl Cursive Unlooped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59"/>
        <w:gridCol w:w="1701"/>
        <w:gridCol w:w="1276"/>
      </w:tblGrid>
      <w:tr w:rsidR="00130F3F" w:rsidRPr="00B50737" w14:paraId="16D16D1E" w14:textId="77777777" w:rsidTr="00130F3F">
        <w:trPr>
          <w:trHeight w:val="282"/>
        </w:trPr>
        <w:tc>
          <w:tcPr>
            <w:tcW w:w="39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674451A" w14:textId="507C5CD7" w:rsidR="00130F3F" w:rsidRPr="00B50737" w:rsidRDefault="005264CD" w:rsidP="005264CD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Which of these is the role of a flower?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58BF29B" w14:textId="77777777" w:rsidR="00130F3F" w:rsidRPr="00B50737" w:rsidRDefault="00130F3F" w:rsidP="00130F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4E6D6F6" w14:textId="77777777" w:rsidR="00130F3F" w:rsidRPr="00B50737" w:rsidRDefault="00130F3F" w:rsidP="00130F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2E2908" w:rsidRPr="00B50737" w14:paraId="74C555FC" w14:textId="77777777" w:rsidTr="00130F3F">
        <w:trPr>
          <w:trHeight w:val="198"/>
        </w:trPr>
        <w:tc>
          <w:tcPr>
            <w:tcW w:w="39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7B53D1E4" w14:textId="6A86B459" w:rsidR="002E2908" w:rsidRPr="00B50737" w:rsidRDefault="005264CD" w:rsidP="005264CD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To make food.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9A8084B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1E5317D0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2E2908" w:rsidRPr="00B50737" w14:paraId="1C92ED64" w14:textId="77777777" w:rsidTr="00130F3F">
        <w:trPr>
          <w:trHeight w:val="198"/>
        </w:trPr>
        <w:tc>
          <w:tcPr>
            <w:tcW w:w="39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1809311" w14:textId="4CC1ADA5" w:rsidR="002E2908" w:rsidRPr="00B50737" w:rsidRDefault="005264CD" w:rsidP="002E2908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To attract insects.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C96CA04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FD0E94C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2E2908" w:rsidRPr="00B50737" w14:paraId="24F64776" w14:textId="77777777" w:rsidTr="00130F3F">
        <w:trPr>
          <w:trHeight w:val="198"/>
        </w:trPr>
        <w:tc>
          <w:tcPr>
            <w:tcW w:w="39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BA9D491" w14:textId="567A2B93" w:rsidR="002E2908" w:rsidRPr="00B50737" w:rsidRDefault="005264CD" w:rsidP="002E2908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To grow leaves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D4CA434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10443D74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</w:tbl>
    <w:p w14:paraId="05D03A21" w14:textId="70346958" w:rsidR="009C7421" w:rsidRPr="00B50737" w:rsidRDefault="00066513" w:rsidP="00066513">
      <w:pPr>
        <w:tabs>
          <w:tab w:val="left" w:pos="1627"/>
        </w:tabs>
        <w:rPr>
          <w:rFonts w:ascii="Twinkl Cursive Unlooped" w:hAnsi="Twinkl Cursive Unlooped"/>
        </w:rPr>
      </w:pPr>
      <w:r w:rsidRPr="00B50737">
        <w:rPr>
          <w:rFonts w:ascii="Twinkl Cursive Unlooped" w:hAnsi="Twinkl Cursive Unlooped"/>
        </w:rPr>
        <w:tab/>
      </w:r>
    </w:p>
    <w:tbl>
      <w:tblPr>
        <w:tblStyle w:val="TableGrid"/>
        <w:tblpPr w:leftFromText="180" w:rightFromText="180" w:vertAnchor="text" w:horzAnchor="margin" w:tblpXSpec="right" w:tblpY="690"/>
        <w:tblOverlap w:val="never"/>
        <w:tblW w:w="0" w:type="auto"/>
        <w:tblLook w:val="04A0" w:firstRow="1" w:lastRow="0" w:firstColumn="1" w:lastColumn="0" w:noHBand="0" w:noVBand="1"/>
      </w:tblPr>
      <w:tblGrid>
        <w:gridCol w:w="5393"/>
        <w:gridCol w:w="1134"/>
        <w:gridCol w:w="1114"/>
      </w:tblGrid>
      <w:tr w:rsidR="005264CD" w:rsidRPr="00B50737" w14:paraId="1C3C7B51" w14:textId="77777777" w:rsidTr="005264CD">
        <w:trPr>
          <w:trHeight w:val="282"/>
        </w:trPr>
        <w:tc>
          <w:tcPr>
            <w:tcW w:w="539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4AA8484F" w14:textId="46BACC93" w:rsidR="005264CD" w:rsidRPr="00B50737" w:rsidRDefault="005264CD" w:rsidP="005264CD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 seed is formed after…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4EAEA4C" w14:textId="77777777" w:rsidR="005264CD" w:rsidRPr="00B50737" w:rsidRDefault="005264CD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32B3928" w14:textId="77777777" w:rsidR="005264CD" w:rsidRPr="00B50737" w:rsidRDefault="005264CD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5264CD" w:rsidRPr="00B50737" w14:paraId="109A3255" w14:textId="77777777" w:rsidTr="005264CD">
        <w:trPr>
          <w:trHeight w:val="198"/>
        </w:trPr>
        <w:tc>
          <w:tcPr>
            <w:tcW w:w="539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753865A" w14:textId="604BCA6C" w:rsidR="005264CD" w:rsidRPr="00B50737" w:rsidRDefault="005264CD" w:rsidP="005264CD">
            <w:pPr>
              <w:pStyle w:val="ListParagraph"/>
              <w:numPr>
                <w:ilvl w:val="0"/>
                <w:numId w:val="31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Pollen transfers from the male to the female part of the flower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3A55FFD1" w14:textId="77777777" w:rsidR="005264CD" w:rsidRPr="00B50737" w:rsidRDefault="005264CD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1043B598" w14:textId="77777777" w:rsidR="005264CD" w:rsidRPr="00B50737" w:rsidRDefault="005264CD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5264CD" w:rsidRPr="00B50737" w14:paraId="7EFA7FE4" w14:textId="77777777" w:rsidTr="005264CD">
        <w:trPr>
          <w:trHeight w:val="75"/>
        </w:trPr>
        <w:tc>
          <w:tcPr>
            <w:tcW w:w="539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6899D81" w14:textId="34031955" w:rsidR="005264CD" w:rsidRPr="00B50737" w:rsidRDefault="005264CD" w:rsidP="005264CD">
            <w:pPr>
              <w:pStyle w:val="ListParagraph"/>
              <w:numPr>
                <w:ilvl w:val="0"/>
                <w:numId w:val="31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The plant is placed in light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86C214C" w14:textId="77777777" w:rsidR="005264CD" w:rsidRPr="00B50737" w:rsidRDefault="005264CD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17464CBC" w14:textId="77777777" w:rsidR="005264CD" w:rsidRPr="00B50737" w:rsidRDefault="005264CD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5264CD" w:rsidRPr="00B50737" w14:paraId="59379467" w14:textId="77777777" w:rsidTr="005264CD">
        <w:trPr>
          <w:trHeight w:val="198"/>
        </w:trPr>
        <w:tc>
          <w:tcPr>
            <w:tcW w:w="539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B09457C" w14:textId="034EB8C2" w:rsidR="005264CD" w:rsidRPr="00B50737" w:rsidRDefault="005264CD" w:rsidP="005264CD">
            <w:pPr>
              <w:pStyle w:val="ListParagraph"/>
              <w:numPr>
                <w:ilvl w:val="0"/>
                <w:numId w:val="31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An animal eats the fruit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DBBA965" w14:textId="77777777" w:rsidR="005264CD" w:rsidRPr="00B50737" w:rsidRDefault="005264CD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35E7192" w14:textId="77777777" w:rsidR="005264CD" w:rsidRPr="00B50737" w:rsidRDefault="005264CD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</w:tbl>
    <w:p w14:paraId="08BCB279" w14:textId="25BA54B9" w:rsidR="001D0A6D" w:rsidRPr="00B50737" w:rsidRDefault="00130F3F" w:rsidP="00066513">
      <w:pPr>
        <w:rPr>
          <w:rFonts w:ascii="Twinkl Cursive Unlooped" w:hAnsi="Twinkl Cursive Unlooped"/>
        </w:rPr>
      </w:pPr>
      <w:r w:rsidRPr="00B50737">
        <w:rPr>
          <w:rFonts w:ascii="Twinkl Cursive Unlooped" w:hAnsi="Twinkl Cursive Unloope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695B48E9" wp14:editId="5E5C5B85">
                <wp:simplePos x="0" y="0"/>
                <wp:positionH relativeFrom="margin">
                  <wp:posOffset>123825</wp:posOffset>
                </wp:positionH>
                <wp:positionV relativeFrom="paragraph">
                  <wp:posOffset>1649730</wp:posOffset>
                </wp:positionV>
                <wp:extent cx="2360930" cy="82867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59854" w14:textId="1C9D27D7" w:rsidR="00130F3F" w:rsidRPr="00130F3F" w:rsidRDefault="00130F3F" w:rsidP="00130F3F">
                            <w:pPr>
                              <w:tabs>
                                <w:tab w:val="left" w:pos="1627"/>
                              </w:tabs>
                              <w:rPr>
                                <w:rFonts w:ascii="Twinkl Cursive Unlooped" w:hAnsi="Twinkl Cursive Unlooped"/>
                                <w:sz w:val="28"/>
                              </w:rPr>
                            </w:pPr>
                            <w:r w:rsidRPr="00130F3F">
                              <w:rPr>
                                <w:rFonts w:ascii="Twinkl Cursive Unlooped" w:hAnsi="Twinkl Cursive Unlooped"/>
                                <w:sz w:val="28"/>
                              </w:rPr>
                              <w:t xml:space="preserve">Start of quiz _________________ </w:t>
                            </w:r>
                          </w:p>
                          <w:p w14:paraId="23118E35" w14:textId="77777777" w:rsidR="00130F3F" w:rsidRPr="00130F3F" w:rsidRDefault="00130F3F" w:rsidP="00130F3F">
                            <w:pPr>
                              <w:tabs>
                                <w:tab w:val="left" w:pos="1627"/>
                              </w:tabs>
                              <w:rPr>
                                <w:rFonts w:ascii="Twinkl Cursive Unlooped" w:hAnsi="Twinkl Cursive Unlooped"/>
                              </w:rPr>
                            </w:pPr>
                            <w:r w:rsidRPr="00130F3F">
                              <w:rPr>
                                <w:rFonts w:ascii="Twinkl Cursive Unlooped" w:hAnsi="Twinkl Cursive Unlooped"/>
                                <w:sz w:val="28"/>
                              </w:rPr>
                              <w:t>End of quiz ________________</w:t>
                            </w:r>
                          </w:p>
                          <w:p w14:paraId="303CBCEB" w14:textId="69C0983C" w:rsidR="00130F3F" w:rsidRDefault="00130F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48E9" id="Text Box 2" o:spid="_x0000_s1030" type="#_x0000_t202" style="position:absolute;margin-left:9.75pt;margin-top:129.9pt;width:185.9pt;height:65.25pt;z-index:251788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PHJwIAAE0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">
                <v:textbox>
                  <w:txbxContent>
                    <w:p w14:paraId="20E59854" w14:textId="1C9D27D7" w:rsidR="00130F3F" w:rsidRPr="00130F3F" w:rsidRDefault="00130F3F" w:rsidP="00130F3F">
                      <w:pPr>
                        <w:tabs>
                          <w:tab w:val="left" w:pos="1627"/>
                        </w:tabs>
                        <w:rPr>
                          <w:rFonts w:ascii="Twinkl Cursive Unlooped" w:hAnsi="Twinkl Cursive Unlooped"/>
                          <w:sz w:val="28"/>
                        </w:rPr>
                      </w:pPr>
                      <w:r w:rsidRPr="00130F3F">
                        <w:rPr>
                          <w:rFonts w:ascii="Twinkl Cursive Unlooped" w:hAnsi="Twinkl Cursive Unlooped"/>
                          <w:sz w:val="28"/>
                        </w:rPr>
                        <w:t xml:space="preserve">Start of quiz _________________ </w:t>
                      </w:r>
                    </w:p>
                    <w:p w14:paraId="23118E35" w14:textId="77777777" w:rsidR="00130F3F" w:rsidRPr="00130F3F" w:rsidRDefault="00130F3F" w:rsidP="00130F3F">
                      <w:pPr>
                        <w:tabs>
                          <w:tab w:val="left" w:pos="1627"/>
                        </w:tabs>
                        <w:rPr>
                          <w:rFonts w:ascii="Twinkl Cursive Unlooped" w:hAnsi="Twinkl Cursive Unlooped"/>
                        </w:rPr>
                      </w:pPr>
                      <w:r w:rsidRPr="00130F3F">
                        <w:rPr>
                          <w:rFonts w:ascii="Twinkl Cursive Unlooped" w:hAnsi="Twinkl Cursive Unlooped"/>
                          <w:sz w:val="28"/>
                        </w:rPr>
                        <w:t>End of quiz ________________</w:t>
                      </w:r>
                    </w:p>
                    <w:p w14:paraId="303CBCEB" w14:textId="69C0983C" w:rsidR="00130F3F" w:rsidRDefault="00130F3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D0A6D" w:rsidRPr="00B50737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2886" w14:textId="77777777" w:rsidR="006155DA" w:rsidRDefault="006155DA" w:rsidP="00F006CA">
      <w:pPr>
        <w:spacing w:after="0" w:line="240" w:lineRule="auto"/>
      </w:pPr>
      <w:r>
        <w:separator/>
      </w:r>
    </w:p>
  </w:endnote>
  <w:endnote w:type="continuationSeparator" w:id="0">
    <w:p w14:paraId="22D9CA89" w14:textId="77777777" w:rsidR="006155DA" w:rsidRDefault="006155D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40657" w14:textId="77777777" w:rsidR="006155DA" w:rsidRDefault="006155DA" w:rsidP="00F006CA">
      <w:pPr>
        <w:spacing w:after="0" w:line="240" w:lineRule="auto"/>
      </w:pPr>
      <w:r>
        <w:separator/>
      </w:r>
    </w:p>
  </w:footnote>
  <w:footnote w:type="continuationSeparator" w:id="0">
    <w:p w14:paraId="7E01A63F" w14:textId="77777777" w:rsidR="006155DA" w:rsidRDefault="006155D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E7130"/>
    <w:multiLevelType w:val="hybridMultilevel"/>
    <w:tmpl w:val="A05ED6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3BDB"/>
    <w:multiLevelType w:val="hybridMultilevel"/>
    <w:tmpl w:val="37F65F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27573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C53C0"/>
    <w:multiLevelType w:val="hybridMultilevel"/>
    <w:tmpl w:val="7D06CF8A"/>
    <w:lvl w:ilvl="0" w:tplc="080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1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F4988"/>
    <w:multiLevelType w:val="hybridMultilevel"/>
    <w:tmpl w:val="4EA6A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04A09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52C07"/>
    <w:multiLevelType w:val="hybridMultilevel"/>
    <w:tmpl w:val="48C4D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9738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1"/>
  </w:num>
  <w:num w:numId="4">
    <w:abstractNumId w:val="21"/>
  </w:num>
  <w:num w:numId="5">
    <w:abstractNumId w:val="18"/>
  </w:num>
  <w:num w:numId="6">
    <w:abstractNumId w:val="33"/>
  </w:num>
  <w:num w:numId="7">
    <w:abstractNumId w:val="16"/>
  </w:num>
  <w:num w:numId="8">
    <w:abstractNumId w:val="26"/>
  </w:num>
  <w:num w:numId="9">
    <w:abstractNumId w:val="31"/>
  </w:num>
  <w:num w:numId="10">
    <w:abstractNumId w:val="12"/>
  </w:num>
  <w:num w:numId="11">
    <w:abstractNumId w:val="1"/>
  </w:num>
  <w:num w:numId="12">
    <w:abstractNumId w:val="7"/>
  </w:num>
  <w:num w:numId="13">
    <w:abstractNumId w:val="5"/>
  </w:num>
  <w:num w:numId="14">
    <w:abstractNumId w:val="23"/>
  </w:num>
  <w:num w:numId="15">
    <w:abstractNumId w:val="32"/>
  </w:num>
  <w:num w:numId="16">
    <w:abstractNumId w:val="15"/>
  </w:num>
  <w:num w:numId="17">
    <w:abstractNumId w:val="22"/>
  </w:num>
  <w:num w:numId="18">
    <w:abstractNumId w:val="13"/>
  </w:num>
  <w:num w:numId="19">
    <w:abstractNumId w:val="9"/>
  </w:num>
  <w:num w:numId="20">
    <w:abstractNumId w:val="25"/>
  </w:num>
  <w:num w:numId="21">
    <w:abstractNumId w:val="0"/>
  </w:num>
  <w:num w:numId="22">
    <w:abstractNumId w:val="19"/>
  </w:num>
  <w:num w:numId="23">
    <w:abstractNumId w:val="14"/>
  </w:num>
  <w:num w:numId="24">
    <w:abstractNumId w:val="6"/>
  </w:num>
  <w:num w:numId="25">
    <w:abstractNumId w:val="29"/>
  </w:num>
  <w:num w:numId="26">
    <w:abstractNumId w:val="27"/>
  </w:num>
  <w:num w:numId="27">
    <w:abstractNumId w:val="10"/>
  </w:num>
  <w:num w:numId="28">
    <w:abstractNumId w:val="17"/>
  </w:num>
  <w:num w:numId="29">
    <w:abstractNumId w:val="24"/>
  </w:num>
  <w:num w:numId="30">
    <w:abstractNumId w:val="20"/>
  </w:num>
  <w:num w:numId="31">
    <w:abstractNumId w:val="30"/>
  </w:num>
  <w:num w:numId="32">
    <w:abstractNumId w:val="8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60CE3"/>
    <w:rsid w:val="00066513"/>
    <w:rsid w:val="0008394A"/>
    <w:rsid w:val="000846D5"/>
    <w:rsid w:val="00094B84"/>
    <w:rsid w:val="00094DDC"/>
    <w:rsid w:val="000A0AE5"/>
    <w:rsid w:val="000B3CD7"/>
    <w:rsid w:val="000D415D"/>
    <w:rsid w:val="000E16BF"/>
    <w:rsid w:val="00112237"/>
    <w:rsid w:val="00113057"/>
    <w:rsid w:val="00115811"/>
    <w:rsid w:val="001267A1"/>
    <w:rsid w:val="00130F3F"/>
    <w:rsid w:val="001331A5"/>
    <w:rsid w:val="00140DCB"/>
    <w:rsid w:val="00141A66"/>
    <w:rsid w:val="0017026E"/>
    <w:rsid w:val="00186F3A"/>
    <w:rsid w:val="001917C3"/>
    <w:rsid w:val="001A40DB"/>
    <w:rsid w:val="001B0696"/>
    <w:rsid w:val="001D0A6D"/>
    <w:rsid w:val="001D5106"/>
    <w:rsid w:val="001E56CC"/>
    <w:rsid w:val="00207254"/>
    <w:rsid w:val="00207295"/>
    <w:rsid w:val="002100A5"/>
    <w:rsid w:val="00223E44"/>
    <w:rsid w:val="00243EC2"/>
    <w:rsid w:val="0024403C"/>
    <w:rsid w:val="00282B43"/>
    <w:rsid w:val="00282C5B"/>
    <w:rsid w:val="0029362A"/>
    <w:rsid w:val="002A7887"/>
    <w:rsid w:val="002B0DDA"/>
    <w:rsid w:val="002C2E13"/>
    <w:rsid w:val="002D2960"/>
    <w:rsid w:val="002E2908"/>
    <w:rsid w:val="00307D84"/>
    <w:rsid w:val="00366541"/>
    <w:rsid w:val="00366A0A"/>
    <w:rsid w:val="003708AD"/>
    <w:rsid w:val="00377709"/>
    <w:rsid w:val="003A264E"/>
    <w:rsid w:val="003C735D"/>
    <w:rsid w:val="003C783C"/>
    <w:rsid w:val="003D6D1A"/>
    <w:rsid w:val="003F5473"/>
    <w:rsid w:val="003F547B"/>
    <w:rsid w:val="00415D8F"/>
    <w:rsid w:val="0042644B"/>
    <w:rsid w:val="0043121D"/>
    <w:rsid w:val="00454C1F"/>
    <w:rsid w:val="00486CCE"/>
    <w:rsid w:val="0049059B"/>
    <w:rsid w:val="004D2118"/>
    <w:rsid w:val="005264CD"/>
    <w:rsid w:val="00540810"/>
    <w:rsid w:val="00542C58"/>
    <w:rsid w:val="00545FB1"/>
    <w:rsid w:val="005521E2"/>
    <w:rsid w:val="0055371F"/>
    <w:rsid w:val="00555503"/>
    <w:rsid w:val="005570CC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F2E09"/>
    <w:rsid w:val="00600396"/>
    <w:rsid w:val="00600C53"/>
    <w:rsid w:val="006155DA"/>
    <w:rsid w:val="00616990"/>
    <w:rsid w:val="0064088C"/>
    <w:rsid w:val="006410B4"/>
    <w:rsid w:val="00694C65"/>
    <w:rsid w:val="006A2FF5"/>
    <w:rsid w:val="006B3DA9"/>
    <w:rsid w:val="00717226"/>
    <w:rsid w:val="007435D7"/>
    <w:rsid w:val="00751CF1"/>
    <w:rsid w:val="00763FA7"/>
    <w:rsid w:val="00773613"/>
    <w:rsid w:val="00784912"/>
    <w:rsid w:val="00784C4B"/>
    <w:rsid w:val="00793596"/>
    <w:rsid w:val="007B5B86"/>
    <w:rsid w:val="007C1A61"/>
    <w:rsid w:val="007E556A"/>
    <w:rsid w:val="00802CFC"/>
    <w:rsid w:val="008067BE"/>
    <w:rsid w:val="008106FA"/>
    <w:rsid w:val="00810DCE"/>
    <w:rsid w:val="00825EE2"/>
    <w:rsid w:val="00837836"/>
    <w:rsid w:val="008530CC"/>
    <w:rsid w:val="00857522"/>
    <w:rsid w:val="00860E1B"/>
    <w:rsid w:val="00870861"/>
    <w:rsid w:val="00884C81"/>
    <w:rsid w:val="008A143A"/>
    <w:rsid w:val="008A45EA"/>
    <w:rsid w:val="008B0CED"/>
    <w:rsid w:val="008B3EB0"/>
    <w:rsid w:val="008B6B63"/>
    <w:rsid w:val="008C6DB5"/>
    <w:rsid w:val="008D5748"/>
    <w:rsid w:val="008D6889"/>
    <w:rsid w:val="008E140A"/>
    <w:rsid w:val="008E2EFE"/>
    <w:rsid w:val="008E4881"/>
    <w:rsid w:val="0092489C"/>
    <w:rsid w:val="0093446A"/>
    <w:rsid w:val="00962D58"/>
    <w:rsid w:val="0096540F"/>
    <w:rsid w:val="00975DDA"/>
    <w:rsid w:val="00993177"/>
    <w:rsid w:val="009C7421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3DF"/>
    <w:rsid w:val="00A912CF"/>
    <w:rsid w:val="00A91839"/>
    <w:rsid w:val="00AA4396"/>
    <w:rsid w:val="00AB4D40"/>
    <w:rsid w:val="00AE1E94"/>
    <w:rsid w:val="00AF6059"/>
    <w:rsid w:val="00B07115"/>
    <w:rsid w:val="00B31354"/>
    <w:rsid w:val="00B34E91"/>
    <w:rsid w:val="00B50737"/>
    <w:rsid w:val="00B6779E"/>
    <w:rsid w:val="00B7327C"/>
    <w:rsid w:val="00B95D7C"/>
    <w:rsid w:val="00BB2AF9"/>
    <w:rsid w:val="00BB6664"/>
    <w:rsid w:val="00BC41BD"/>
    <w:rsid w:val="00BE1769"/>
    <w:rsid w:val="00C3011D"/>
    <w:rsid w:val="00C3277A"/>
    <w:rsid w:val="00C56220"/>
    <w:rsid w:val="00C577D2"/>
    <w:rsid w:val="00C779EA"/>
    <w:rsid w:val="00C90AF7"/>
    <w:rsid w:val="00CB3B83"/>
    <w:rsid w:val="00CB5A72"/>
    <w:rsid w:val="00CC141E"/>
    <w:rsid w:val="00CC381E"/>
    <w:rsid w:val="00CD5FE9"/>
    <w:rsid w:val="00CE5B7E"/>
    <w:rsid w:val="00D11599"/>
    <w:rsid w:val="00D17773"/>
    <w:rsid w:val="00D35E96"/>
    <w:rsid w:val="00D526E8"/>
    <w:rsid w:val="00D57904"/>
    <w:rsid w:val="00D6114C"/>
    <w:rsid w:val="00D74A9D"/>
    <w:rsid w:val="00D94E10"/>
    <w:rsid w:val="00E171D7"/>
    <w:rsid w:val="00E226D7"/>
    <w:rsid w:val="00E512BE"/>
    <w:rsid w:val="00EB63A7"/>
    <w:rsid w:val="00EE3E3D"/>
    <w:rsid w:val="00F006CA"/>
    <w:rsid w:val="00F10A0D"/>
    <w:rsid w:val="00F150BA"/>
    <w:rsid w:val="00F1554F"/>
    <w:rsid w:val="00F3150E"/>
    <w:rsid w:val="00F31F6E"/>
    <w:rsid w:val="00F52CC4"/>
    <w:rsid w:val="00F65530"/>
    <w:rsid w:val="00F6609B"/>
    <w:rsid w:val="00F8284F"/>
    <w:rsid w:val="00F8516F"/>
    <w:rsid w:val="00F93AA9"/>
    <w:rsid w:val="00FA2860"/>
    <w:rsid w:val="00FA565B"/>
    <w:rsid w:val="00FC0994"/>
    <w:rsid w:val="00FD29D6"/>
    <w:rsid w:val="00FE64DA"/>
    <w:rsid w:val="00FF24C4"/>
    <w:rsid w:val="168380DB"/>
    <w:rsid w:val="40C77C09"/>
    <w:rsid w:val="63CB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09"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  <w:style w:type="character" w:styleId="CommentReference">
    <w:name w:val="annotation reference"/>
    <w:basedOn w:val="DefaultParagraphFont"/>
    <w:uiPriority w:val="99"/>
    <w:semiHidden/>
    <w:unhideWhenUsed/>
    <w:rsid w:val="001D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0.pn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microsoft.com/office/2007/relationships/hdphoto" Target="media/hdphoto2.wdp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07/relationships/hdphoto" Target="media/hdphoto1.wdp"/><Relationship Id="rId23" Type="http://schemas.openxmlformats.org/officeDocument/2006/relationships/image" Target="media/image11.png"/><Relationship Id="rId10" Type="http://schemas.openxmlformats.org/officeDocument/2006/relationships/image" Target="media/image1.jpe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929cf795-8842-4ec9-a5a4-5b4998c26141"/>
    <ds:schemaRef ds:uri="da64b9e3-aa61-4acb-aa08-a2b94820e23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476EF2-B3A4-4745-8473-965EED769899}"/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Sophia Holden</cp:lastModifiedBy>
  <cp:revision>3</cp:revision>
  <cp:lastPrinted>2020-12-03T17:02:00Z</cp:lastPrinted>
  <dcterms:created xsi:type="dcterms:W3CDTF">2024-06-03T11:04:00Z</dcterms:created>
  <dcterms:modified xsi:type="dcterms:W3CDTF">2024-06-03T13:46:00Z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